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A2D" w:rsidRPr="004D4FC1" w:rsidRDefault="005A2A2D" w:rsidP="005A2A2D">
      <w:pPr>
        <w:jc w:val="center"/>
        <w:rPr>
          <w:b/>
          <w:i/>
          <w:sz w:val="28"/>
          <w:szCs w:val="28"/>
        </w:rPr>
      </w:pPr>
      <w:r w:rsidRPr="004D4FC1">
        <w:rPr>
          <w:b/>
          <w:i/>
          <w:sz w:val="28"/>
          <w:szCs w:val="28"/>
        </w:rPr>
        <w:t>ТЕСТОВІ ЗАВДАННЯ З БІОЛОГІЇ</w:t>
      </w:r>
      <w:r>
        <w:rPr>
          <w:b/>
          <w:i/>
          <w:sz w:val="28"/>
          <w:szCs w:val="28"/>
        </w:rPr>
        <w:t xml:space="preserve"> на 10 клас</w:t>
      </w:r>
    </w:p>
    <w:p w:rsidR="005A2A2D" w:rsidRPr="004D4FC1" w:rsidRDefault="005A2A2D" w:rsidP="005A2A2D">
      <w:pPr>
        <w:jc w:val="center"/>
        <w:rPr>
          <w:b/>
          <w:i/>
          <w:sz w:val="28"/>
          <w:szCs w:val="28"/>
        </w:rPr>
      </w:pPr>
    </w:p>
    <w:p w:rsidR="00B131F1" w:rsidRDefault="00B131F1" w:rsidP="00B131F1">
      <w:pPr>
        <w:spacing w:after="40" w:line="360" w:lineRule="auto"/>
        <w:ind w:firstLine="426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Завдання для вступу складенні згідно чинно-діючих програм з біології . Учні 8–9 класів продовжать вивчати біологію за навчальними програмами: «Біологія. 6–9. Навчальна програма для загальноосвітніх навчальних закладів», затвердженою наказом Міністерства освіти і науки України від 07.06.2017 №804, «Біологія. 6–9. Навчальна програма для класів з поглибленим вивченням біології». Учні 10–11 класів вивчатимуть біологію за навчальними програмами «БІОЛОГІЯ і ЕКОЛОГІЯ. 10–11. Рівень стандарту. </w:t>
      </w:r>
    </w:p>
    <w:p w:rsidR="00B131F1" w:rsidRDefault="00B131F1" w:rsidP="00B131F1">
      <w:pPr>
        <w:spacing w:after="40" w:line="360" w:lineRule="auto"/>
        <w:ind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Навчальний матеріал у програмі генерується навколо основних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біологічних ідей: різнорівнева організація живого, цілісність і саморегуляція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живих систем, ідея еволюції, взаємозв’язок будови і функції, взаємозв'язок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організму і довкілля. </w:t>
      </w:r>
    </w:p>
    <w:p w:rsidR="00B131F1" w:rsidRDefault="00B131F1" w:rsidP="00B131F1">
      <w:pPr>
        <w:spacing w:after="40"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Основний акцент на формуванні знань, умінь, навичок, цінностей, здобутих в попередніх класах, на адаптаційному циклі базової середньої освіти, i спрямований на подальше формування їхнього світогляду, розширення розуміння широкого спектру наукових ідей біології у цілісному пізнанні природи, розвиток розумово пізнавальних i творчих якостей.</w:t>
      </w:r>
    </w:p>
    <w:p w:rsidR="00B131F1" w:rsidRDefault="00B131F1" w:rsidP="00B131F1">
      <w:pPr>
        <w:spacing w:after="40"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Учні повинні володіти ґрунтовними знаннями про будову і функції рослинного та тваринного світу; прослідковувати основні еволюцію процеси живих організмів. Вивчити основні системи органів людини. Знати хімічний склад живих організмів, будову клітини, основні фізіологічні процеси організмів. Орієнтуватись в </w:t>
      </w:r>
      <w:proofErr w:type="spellStart"/>
      <w:r>
        <w:rPr>
          <w:sz w:val="28"/>
          <w:szCs w:val="28"/>
        </w:rPr>
        <w:t>біорізноманітті</w:t>
      </w:r>
      <w:proofErr w:type="spellEnd"/>
      <w:r>
        <w:rPr>
          <w:sz w:val="28"/>
          <w:szCs w:val="28"/>
        </w:rPr>
        <w:t xml:space="preserve"> оточуючого світу. Значну допомогу, консультацію в розробці завдань надав </w:t>
      </w:r>
      <w:proofErr w:type="spellStart"/>
      <w:r>
        <w:rPr>
          <w:bCs/>
          <w:sz w:val="28"/>
          <w:szCs w:val="28"/>
        </w:rPr>
        <w:t>Вакерич</w:t>
      </w:r>
      <w:proofErr w:type="spellEnd"/>
      <w:r>
        <w:rPr>
          <w:bCs/>
          <w:sz w:val="28"/>
          <w:szCs w:val="28"/>
        </w:rPr>
        <w:t xml:space="preserve"> Михайло Михайлович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 кандидат біологічних наук, доцент Завідувач кафедри генетики, фізіології рослин і мікробіології біологічного факультету ДВНЗ «Ужгородський національний університет»</w:t>
      </w:r>
      <w:r>
        <w:t xml:space="preserve"> </w:t>
      </w:r>
      <w:r>
        <w:rPr>
          <w:sz w:val="28"/>
          <w:szCs w:val="28"/>
        </w:rPr>
        <w:t xml:space="preserve">Автор понад 100 наукових публікацій та навчально-методичних праць. </w:t>
      </w:r>
    </w:p>
    <w:p w:rsidR="00B131F1" w:rsidRDefault="00B131F1">
      <w:pPr>
        <w:spacing w:after="200" w:line="276" w:lineRule="auto"/>
      </w:pPr>
      <w:r>
        <w:br w:type="page"/>
      </w:r>
    </w:p>
    <w:p w:rsidR="005A2A2D" w:rsidRPr="004D4FC1" w:rsidRDefault="005A2A2D" w:rsidP="005A2A2D">
      <w:pPr>
        <w:rPr>
          <w:sz w:val="28"/>
          <w:szCs w:val="28"/>
        </w:rPr>
      </w:pPr>
      <w:bookmarkStart w:id="0" w:name="_GoBack"/>
      <w:bookmarkEnd w:id="0"/>
      <w:r w:rsidRPr="004D4FC1">
        <w:lastRenderedPageBreak/>
        <w:t xml:space="preserve">                                         </w:t>
      </w:r>
    </w:p>
    <w:p w:rsidR="005A2A2D" w:rsidRPr="004D4FC1" w:rsidRDefault="005A2A2D" w:rsidP="005A2A2D">
      <w:pPr>
        <w:rPr>
          <w:b/>
          <w:i/>
          <w:sz w:val="28"/>
          <w:szCs w:val="28"/>
        </w:rPr>
      </w:pPr>
      <w:r w:rsidRPr="004D4FC1">
        <w:rPr>
          <w:b/>
          <w:i/>
          <w:sz w:val="28"/>
          <w:szCs w:val="28"/>
        </w:rPr>
        <w:t xml:space="preserve">                                            Біологія (програма 6 класу)</w:t>
      </w:r>
    </w:p>
    <w:p w:rsidR="005A2A2D" w:rsidRPr="004D4FC1" w:rsidRDefault="005A2A2D" w:rsidP="005A2A2D">
      <w:pPr>
        <w:rPr>
          <w:sz w:val="28"/>
          <w:szCs w:val="28"/>
        </w:rPr>
      </w:pP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1.Вкажіть назву утворів у насінних рослин, в яких знаходяться чоловічі статеві клітини: а)пилкові зерна; б) плоди; в)спорангії; г) квітки.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2. Як називаються корені , що виникають на будь-якій частині рослини, крім коренів: а)бічні; б) додаткові; в)головний; г) коренеплоди.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3. Що називається пікіруванням: а)вегетативне розмноження рослин частинами кореня; б) підсипання основи рослини землею; в)</w:t>
      </w:r>
      <w:proofErr w:type="spellStart"/>
      <w:r w:rsidRPr="004D4FC1">
        <w:rPr>
          <w:sz w:val="28"/>
          <w:szCs w:val="28"/>
        </w:rPr>
        <w:t>відщипування</w:t>
      </w:r>
      <w:proofErr w:type="spellEnd"/>
      <w:r w:rsidRPr="004D4FC1">
        <w:rPr>
          <w:sz w:val="28"/>
          <w:szCs w:val="28"/>
        </w:rPr>
        <w:t xml:space="preserve"> кінчика головного кореня рослини при посадці; г) розмноження картоплі частинами бульб.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4. Заросток має вигляд серцеподібної пластинки у: а) папоротей, б) хвощів, в) плаунів, г) мохів.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5.До яких добрив належить амонійна селітра та суперфосфат: а)мінеральних; б) органічних; в)бактеріальних.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6.Видозмінені бічні корені болотних рослин, які ростуть вгору і піднімаються над поверхнею </w:t>
      </w:r>
      <w:proofErr w:type="spellStart"/>
      <w:r w:rsidRPr="004D4FC1">
        <w:rPr>
          <w:sz w:val="28"/>
          <w:szCs w:val="28"/>
        </w:rPr>
        <w:t>грунту</w:t>
      </w:r>
      <w:proofErr w:type="spellEnd"/>
      <w:r w:rsidRPr="004D4FC1">
        <w:rPr>
          <w:sz w:val="28"/>
          <w:szCs w:val="28"/>
        </w:rPr>
        <w:t xml:space="preserve"> або води: а)</w:t>
      </w:r>
      <w:proofErr w:type="spellStart"/>
      <w:r w:rsidRPr="004D4FC1">
        <w:rPr>
          <w:sz w:val="28"/>
          <w:szCs w:val="28"/>
        </w:rPr>
        <w:t>бульбокорені</w:t>
      </w:r>
      <w:proofErr w:type="spellEnd"/>
      <w:r w:rsidRPr="004D4FC1">
        <w:rPr>
          <w:sz w:val="28"/>
          <w:szCs w:val="28"/>
        </w:rPr>
        <w:t>; б) коренеплоди; в)дихальні корені; г) ходульні корені.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7.Яка тканина утворює зону поділу кореня: а)покривна; б) твірна; в)механічна; г) провідна.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8.Вкажіть, чим коренева бульба відрізняється від коренеплоду: а)запасає поживні речовини; б) є видозміною пагона; в)є видозміною додаткових або бічних коренів; г) є видозміною головного кореня.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9.Назвіть ділянку стебла, де прикріплюються один чи кілька листків: а)вузол; б) міжвузля; в)пазуха листка; г) брунька.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10.Бічна частина пагона, що здійснює фотосинтез, дихання та випаровування: а)листок; б) стебло; в)брунька; г) корінь.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11. Паразитичними грибами злакових є: а) трутовики, б) ріжки, в) мухомор, г) </w:t>
      </w:r>
      <w:proofErr w:type="spellStart"/>
      <w:r w:rsidRPr="004D4FC1">
        <w:rPr>
          <w:sz w:val="28"/>
          <w:szCs w:val="28"/>
        </w:rPr>
        <w:t>парша</w:t>
      </w:r>
      <w:proofErr w:type="spellEnd"/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12. Квітки без оцвітини наявні у: а) верби, б) жоржини, в) нарцису, 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г) кропиви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13.Назвіть розташовану під корою твірну тканину : а)деревина; б)камбій; в)серцевина; г) луб.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14.Що розвивається із бруньок кореневища : а)бічні корені; б)надземні пагони; в)річні кільця; г) додаткові корені.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15. Розширена стеблова частина квітки, до якої прикріплені листки оцвітини, тичинки, маточки : а) квітконіжка, б) квітколоже, в) оцвітина, г) чашечка.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16.Назвіть рослину, яка має видозміну пагона - вуса : а)огірок; б)виноград; в)суниці; г) терен.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17. Назвіть корені, які поглинають воду під час опадів не кореневими волосками, а особливою губчастою тканиною: а) дихальні, б) повітряні, в) опорні, г) корені-присоски.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18.У яких  клітинах листка найінтенсивніше відбувається фотосинтез : а)шкірки; б)стовпчастих; в)овальних; г) ситоподібних трубках.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lastRenderedPageBreak/>
        <w:t>19.Рослина, для якої характерні трійчасті листки : а)липа; б)конюшина; в)дуб; г) пшениця.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20.Як називається листок, якщо розрізи на його листковій пластинці заходять до її середини : а)суцільний; б)лопатевий; в)роздільний; г) розсічений.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21.Як називається частина квітки, якою вона прикріплюється до пагона: а)чашолисток; б)квітколоже; в)квітконіжка; г) віночок.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22.Покрив квітки, що складається з чашечки і віночка: а)проста оцвітина; б)подвійна оцвітина; в)</w:t>
      </w:r>
      <w:proofErr w:type="spellStart"/>
      <w:r w:rsidRPr="004D4FC1">
        <w:rPr>
          <w:sz w:val="28"/>
          <w:szCs w:val="28"/>
        </w:rPr>
        <w:t>зав»язь</w:t>
      </w:r>
      <w:proofErr w:type="spellEnd"/>
      <w:r w:rsidRPr="004D4FC1">
        <w:rPr>
          <w:sz w:val="28"/>
          <w:szCs w:val="28"/>
        </w:rPr>
        <w:t>; г) зародковий мішок.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23.Суцвіття, яке не належить до простих: а)китиця; б)початок; в)волоть; 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г) головка.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24.Віднайдіть суцвіття, в якому сидячі квітки кріпляться до головної осі почергово: а)колос; б)складний зонтик; в)волоть; г) китиця.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25.Скільки шарів налічує оплодень: а)1; б)2; в)3; г) 4.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26.Як називається соковитий багатонасінний плід, </w:t>
      </w:r>
      <w:proofErr w:type="spellStart"/>
      <w:r w:rsidRPr="004D4FC1">
        <w:rPr>
          <w:sz w:val="28"/>
          <w:szCs w:val="28"/>
        </w:rPr>
        <w:t>м»якуш</w:t>
      </w:r>
      <w:proofErr w:type="spellEnd"/>
      <w:r w:rsidRPr="004D4FC1">
        <w:rPr>
          <w:sz w:val="28"/>
          <w:szCs w:val="28"/>
        </w:rPr>
        <w:t xml:space="preserve"> якого переважно утворений </w:t>
      </w:r>
      <w:proofErr w:type="spellStart"/>
      <w:r w:rsidRPr="004D4FC1">
        <w:rPr>
          <w:sz w:val="28"/>
          <w:szCs w:val="28"/>
        </w:rPr>
        <w:t>розрослим</w:t>
      </w:r>
      <w:proofErr w:type="spellEnd"/>
      <w:r w:rsidRPr="004D4FC1">
        <w:rPr>
          <w:sz w:val="28"/>
          <w:szCs w:val="28"/>
        </w:rPr>
        <w:t xml:space="preserve"> квітколожем: а)</w:t>
      </w:r>
      <w:proofErr w:type="spellStart"/>
      <w:r w:rsidRPr="004D4FC1">
        <w:rPr>
          <w:sz w:val="28"/>
          <w:szCs w:val="28"/>
        </w:rPr>
        <w:t>гарбузина</w:t>
      </w:r>
      <w:proofErr w:type="spellEnd"/>
      <w:r w:rsidRPr="004D4FC1">
        <w:rPr>
          <w:sz w:val="28"/>
          <w:szCs w:val="28"/>
        </w:rPr>
        <w:t>; б)</w:t>
      </w:r>
      <w:proofErr w:type="spellStart"/>
      <w:r w:rsidRPr="004D4FC1">
        <w:rPr>
          <w:sz w:val="28"/>
          <w:szCs w:val="28"/>
        </w:rPr>
        <w:t>сім»янка</w:t>
      </w:r>
      <w:proofErr w:type="spellEnd"/>
      <w:r w:rsidRPr="004D4FC1">
        <w:rPr>
          <w:sz w:val="28"/>
          <w:szCs w:val="28"/>
        </w:rPr>
        <w:t>; в)біб; г) яблуко.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27.Сухий плід, шкірястий оплодень якого міцно зростається з </w:t>
      </w:r>
      <w:proofErr w:type="spellStart"/>
      <w:r w:rsidRPr="004D4FC1">
        <w:rPr>
          <w:sz w:val="28"/>
          <w:szCs w:val="28"/>
        </w:rPr>
        <w:t>насінниною</w:t>
      </w:r>
      <w:proofErr w:type="spellEnd"/>
      <w:r w:rsidRPr="004D4FC1">
        <w:rPr>
          <w:sz w:val="28"/>
          <w:szCs w:val="28"/>
        </w:rPr>
        <w:t>: а)</w:t>
      </w:r>
      <w:proofErr w:type="spellStart"/>
      <w:r w:rsidRPr="004D4FC1">
        <w:rPr>
          <w:sz w:val="28"/>
          <w:szCs w:val="28"/>
        </w:rPr>
        <w:t>сім»янка</w:t>
      </w:r>
      <w:proofErr w:type="spellEnd"/>
      <w:r w:rsidRPr="004D4FC1">
        <w:rPr>
          <w:sz w:val="28"/>
          <w:szCs w:val="28"/>
        </w:rPr>
        <w:t>; б)стручок; в)зернівка; г) горіх.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28.Вчений  який відкрив подвійне запліднення  квіткових рослин: а)</w:t>
      </w:r>
      <w:proofErr w:type="spellStart"/>
      <w:r w:rsidRPr="004D4FC1">
        <w:rPr>
          <w:sz w:val="28"/>
          <w:szCs w:val="28"/>
        </w:rPr>
        <w:t>І.Мечніков</w:t>
      </w:r>
      <w:proofErr w:type="spellEnd"/>
      <w:r w:rsidRPr="004D4FC1">
        <w:rPr>
          <w:sz w:val="28"/>
          <w:szCs w:val="28"/>
        </w:rPr>
        <w:t>; б)</w:t>
      </w:r>
      <w:proofErr w:type="spellStart"/>
      <w:r w:rsidRPr="004D4FC1">
        <w:rPr>
          <w:sz w:val="28"/>
          <w:szCs w:val="28"/>
        </w:rPr>
        <w:t>С.Навашин</w:t>
      </w:r>
      <w:proofErr w:type="spellEnd"/>
      <w:r w:rsidRPr="004D4FC1">
        <w:rPr>
          <w:sz w:val="28"/>
          <w:szCs w:val="28"/>
        </w:rPr>
        <w:t>; в)</w:t>
      </w:r>
      <w:proofErr w:type="spellStart"/>
      <w:r w:rsidRPr="004D4FC1">
        <w:rPr>
          <w:sz w:val="28"/>
          <w:szCs w:val="28"/>
        </w:rPr>
        <w:t>К.Ліней</w:t>
      </w:r>
      <w:proofErr w:type="spellEnd"/>
      <w:r w:rsidRPr="004D4FC1">
        <w:rPr>
          <w:sz w:val="28"/>
          <w:szCs w:val="28"/>
        </w:rPr>
        <w:t>; г) Ч.Дарвін.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29.Що утворюється  внаслідок злиття спермія та яйцеклітини у квіткових рослин: а)спора; б)ендосперм; в)зигота; г) пилкове зерно.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30.Який набір хромосом має ендосперм покритонасінних: а)</w:t>
      </w:r>
      <w:proofErr w:type="spellStart"/>
      <w:r w:rsidRPr="004D4FC1">
        <w:rPr>
          <w:sz w:val="28"/>
          <w:szCs w:val="28"/>
        </w:rPr>
        <w:t>гаплоїдний</w:t>
      </w:r>
      <w:proofErr w:type="spellEnd"/>
      <w:r w:rsidRPr="004D4FC1">
        <w:rPr>
          <w:sz w:val="28"/>
          <w:szCs w:val="28"/>
        </w:rPr>
        <w:t xml:space="preserve">; б)диплоїдний; в)триплоїдний; г) </w:t>
      </w:r>
      <w:proofErr w:type="spellStart"/>
      <w:r w:rsidRPr="004D4FC1">
        <w:rPr>
          <w:sz w:val="28"/>
          <w:szCs w:val="28"/>
        </w:rPr>
        <w:t>поліплоїдний</w:t>
      </w:r>
      <w:proofErr w:type="spellEnd"/>
      <w:r w:rsidRPr="004D4FC1">
        <w:rPr>
          <w:sz w:val="28"/>
          <w:szCs w:val="28"/>
        </w:rPr>
        <w:t>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31.Оберіть рослину, для якої характерне суцвіття початок: а)груша; б)пижмо; в)кукурудза; г) конвалія.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32.Водорость багата на йод, їстівна, виглядає як широка жовто-коричнева стрічка, довжина якої може сягати до 7 м : а) порфіра, б) спірогира, 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в) хламідомонада, в) ламінарія. 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33. Вкорочені видозмінені пагони сосни звичайної, у яких листки перетворені на луски і в яких формуються пилкові зерна або насінні зачатки: а)спорангії; б)шишка; в)квітки; г) бруньки.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34. Леткі речовини рослинного походження. Які пригнічують діяльність інших організмів, зокрема мікробів: а)вітаміни; б)фітонциди; в)камфора; 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г) активоване вугілля.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35. Набір хромосом ендосперму голонасінних: а)</w:t>
      </w:r>
      <w:proofErr w:type="spellStart"/>
      <w:r w:rsidRPr="004D4FC1">
        <w:rPr>
          <w:sz w:val="28"/>
          <w:szCs w:val="28"/>
        </w:rPr>
        <w:t>гаплоїдний</w:t>
      </w:r>
      <w:proofErr w:type="spellEnd"/>
      <w:r w:rsidRPr="004D4FC1">
        <w:rPr>
          <w:sz w:val="28"/>
          <w:szCs w:val="28"/>
        </w:rPr>
        <w:t xml:space="preserve">; б)диплоїдний; в)триплоїдний; г) </w:t>
      </w:r>
      <w:proofErr w:type="spellStart"/>
      <w:r w:rsidRPr="004D4FC1">
        <w:rPr>
          <w:sz w:val="28"/>
          <w:szCs w:val="28"/>
        </w:rPr>
        <w:t>тетраплоїдний</w:t>
      </w:r>
      <w:proofErr w:type="spellEnd"/>
      <w:r w:rsidRPr="004D4FC1">
        <w:rPr>
          <w:sz w:val="28"/>
          <w:szCs w:val="28"/>
        </w:rPr>
        <w:t>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36. Віднайдіть серед наведених рослин представника хвойних, який щорічно скидає листя на зиму: а)кедр; б)ялина колюча; в)модрина; г) ялівець.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37. </w:t>
      </w:r>
      <w:proofErr w:type="spellStart"/>
      <w:r w:rsidRPr="004D4FC1">
        <w:rPr>
          <w:sz w:val="28"/>
          <w:szCs w:val="28"/>
        </w:rPr>
        <w:t>З»ясуйте</w:t>
      </w:r>
      <w:proofErr w:type="spellEnd"/>
      <w:r w:rsidRPr="004D4FC1">
        <w:rPr>
          <w:sz w:val="28"/>
          <w:szCs w:val="28"/>
        </w:rPr>
        <w:t xml:space="preserve"> з чого утворюється насінна шкірка насінини голонасінних : а)стінок </w:t>
      </w:r>
      <w:proofErr w:type="spellStart"/>
      <w:r w:rsidRPr="004D4FC1">
        <w:rPr>
          <w:sz w:val="28"/>
          <w:szCs w:val="28"/>
        </w:rPr>
        <w:t>зав»язі</w:t>
      </w:r>
      <w:proofErr w:type="spellEnd"/>
      <w:r w:rsidRPr="004D4FC1">
        <w:rPr>
          <w:sz w:val="28"/>
          <w:szCs w:val="28"/>
        </w:rPr>
        <w:t>; б)квітколожа; в)покривів насінного зачатка; г) лусок жіночої шишки.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38. Віднайдіть назву хвойних лісів помірних широт Північної півкулі : а)тундра; б)діброва; в)тайга; г) савана.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39. Вкажіть серед наведених органів той , що </w:t>
      </w:r>
      <w:proofErr w:type="spellStart"/>
      <w:r w:rsidRPr="004D4FC1">
        <w:rPr>
          <w:sz w:val="28"/>
          <w:szCs w:val="28"/>
        </w:rPr>
        <w:t>з»явився</w:t>
      </w:r>
      <w:proofErr w:type="spellEnd"/>
      <w:r w:rsidRPr="004D4FC1">
        <w:rPr>
          <w:sz w:val="28"/>
          <w:szCs w:val="28"/>
        </w:rPr>
        <w:t xml:space="preserve"> в процесі еволюції давніше : а)квітка; б)насінина; в)плід; г) оплодень.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lastRenderedPageBreak/>
        <w:t>40. Як називаються гриби, які живляться органічною речовиною решток інших організмів: а)паразити; б)</w:t>
      </w:r>
      <w:proofErr w:type="spellStart"/>
      <w:r w:rsidRPr="004D4FC1">
        <w:rPr>
          <w:sz w:val="28"/>
          <w:szCs w:val="28"/>
        </w:rPr>
        <w:t>сапротрофи</w:t>
      </w:r>
      <w:proofErr w:type="spellEnd"/>
      <w:r w:rsidRPr="004D4FC1">
        <w:rPr>
          <w:sz w:val="28"/>
          <w:szCs w:val="28"/>
        </w:rPr>
        <w:t>; в)</w:t>
      </w:r>
      <w:proofErr w:type="spellStart"/>
      <w:r w:rsidRPr="004D4FC1">
        <w:rPr>
          <w:sz w:val="28"/>
          <w:szCs w:val="28"/>
        </w:rPr>
        <w:t>фотосинтетики</w:t>
      </w:r>
      <w:proofErr w:type="spellEnd"/>
      <w:r w:rsidRPr="004D4FC1">
        <w:rPr>
          <w:sz w:val="28"/>
          <w:szCs w:val="28"/>
        </w:rPr>
        <w:t xml:space="preserve">; 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г) </w:t>
      </w:r>
      <w:proofErr w:type="spellStart"/>
      <w:r w:rsidRPr="004D4FC1">
        <w:rPr>
          <w:sz w:val="28"/>
          <w:szCs w:val="28"/>
        </w:rPr>
        <w:t>фемосинтетики</w:t>
      </w:r>
      <w:proofErr w:type="spellEnd"/>
      <w:r w:rsidRPr="004D4FC1">
        <w:rPr>
          <w:sz w:val="28"/>
          <w:szCs w:val="28"/>
        </w:rPr>
        <w:t>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41. З чого складається вегетативне тіло гриба: а)гіфів; б)тканин, подібних до рослин; в)</w:t>
      </w:r>
      <w:proofErr w:type="spellStart"/>
      <w:r w:rsidRPr="004D4FC1">
        <w:rPr>
          <w:sz w:val="28"/>
          <w:szCs w:val="28"/>
        </w:rPr>
        <w:t>фотосинтезуючих</w:t>
      </w:r>
      <w:proofErr w:type="spellEnd"/>
      <w:r w:rsidRPr="004D4FC1">
        <w:rPr>
          <w:sz w:val="28"/>
          <w:szCs w:val="28"/>
        </w:rPr>
        <w:t xml:space="preserve"> клітин; г) тканин, подібних до тварин.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42. Плодові тіла трутовиків розвиваються: а)на поверхні </w:t>
      </w:r>
      <w:proofErr w:type="spellStart"/>
      <w:r w:rsidRPr="004D4FC1">
        <w:rPr>
          <w:sz w:val="28"/>
          <w:szCs w:val="28"/>
        </w:rPr>
        <w:t>грунту</w:t>
      </w:r>
      <w:proofErr w:type="spellEnd"/>
      <w:r w:rsidRPr="004D4FC1">
        <w:rPr>
          <w:sz w:val="28"/>
          <w:szCs w:val="28"/>
        </w:rPr>
        <w:t xml:space="preserve">; б)в </w:t>
      </w:r>
      <w:proofErr w:type="spellStart"/>
      <w:r w:rsidRPr="004D4FC1">
        <w:rPr>
          <w:sz w:val="28"/>
          <w:szCs w:val="28"/>
        </w:rPr>
        <w:t>грунті</w:t>
      </w:r>
      <w:proofErr w:type="spellEnd"/>
      <w:r w:rsidRPr="004D4FC1">
        <w:rPr>
          <w:sz w:val="28"/>
          <w:szCs w:val="28"/>
        </w:rPr>
        <w:t xml:space="preserve">; в)на </w:t>
      </w:r>
      <w:proofErr w:type="spellStart"/>
      <w:r w:rsidRPr="004D4FC1">
        <w:rPr>
          <w:sz w:val="28"/>
          <w:szCs w:val="28"/>
        </w:rPr>
        <w:t>тсовбурах</w:t>
      </w:r>
      <w:proofErr w:type="spellEnd"/>
      <w:r w:rsidRPr="004D4FC1">
        <w:rPr>
          <w:sz w:val="28"/>
          <w:szCs w:val="28"/>
        </w:rPr>
        <w:t xml:space="preserve"> дерев; г) на харчових продуктах.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43. Як називається тіло лишайника: а)міцелій; б)слань; в)стебло; г) мікориза.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44. Лишайник, що є основним джерелом живлення північних оленів: а)</w:t>
      </w:r>
      <w:proofErr w:type="spellStart"/>
      <w:r w:rsidRPr="004D4FC1">
        <w:rPr>
          <w:sz w:val="28"/>
          <w:szCs w:val="28"/>
        </w:rPr>
        <w:t>леканора</w:t>
      </w:r>
      <w:proofErr w:type="spellEnd"/>
      <w:r w:rsidRPr="004D4FC1">
        <w:rPr>
          <w:sz w:val="28"/>
          <w:szCs w:val="28"/>
        </w:rPr>
        <w:t>; б)ягель; в)</w:t>
      </w:r>
      <w:proofErr w:type="spellStart"/>
      <w:r w:rsidRPr="004D4FC1">
        <w:rPr>
          <w:sz w:val="28"/>
          <w:szCs w:val="28"/>
        </w:rPr>
        <w:t>золотянка</w:t>
      </w:r>
      <w:proofErr w:type="spellEnd"/>
      <w:r w:rsidRPr="004D4FC1">
        <w:rPr>
          <w:sz w:val="28"/>
          <w:szCs w:val="28"/>
        </w:rPr>
        <w:t xml:space="preserve">; г) </w:t>
      </w:r>
      <w:proofErr w:type="spellStart"/>
      <w:r w:rsidRPr="004D4FC1">
        <w:rPr>
          <w:sz w:val="28"/>
          <w:szCs w:val="28"/>
        </w:rPr>
        <w:t>пармелія</w:t>
      </w:r>
      <w:proofErr w:type="spellEnd"/>
      <w:r w:rsidRPr="004D4FC1">
        <w:rPr>
          <w:sz w:val="28"/>
          <w:szCs w:val="28"/>
        </w:rPr>
        <w:t>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45Лишайники утворені симбіозом : а) водоростей і бактерій, б) водоростей і грибів, в) грибів і бактерій, г) жодна відповідь невірна.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46. Для чого бактерії  утворюють спори: а)розмноження; б)переживання несприятливих умов; в)фотосинтезу; г) інтенсивного живлення.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47. Симбіотичні </w:t>
      </w:r>
      <w:proofErr w:type="spellStart"/>
      <w:r w:rsidRPr="004D4FC1">
        <w:rPr>
          <w:sz w:val="28"/>
          <w:szCs w:val="28"/>
        </w:rPr>
        <w:t>відносиниу</w:t>
      </w:r>
      <w:proofErr w:type="spellEnd"/>
      <w:r w:rsidRPr="004D4FC1">
        <w:rPr>
          <w:sz w:val="28"/>
          <w:szCs w:val="28"/>
        </w:rPr>
        <w:t xml:space="preserve"> рослин і бактерій спостерігають у: а) квасолі, 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б) картоплі, в) жита, г) соняшника.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48. Як називаються бактерії, що мають форму спірально вигнутої палички: а)палички; б)вібріони; в)спірили; г) коки.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49. Ядерна зона бактерій, де знаходиться ДНК: а)</w:t>
      </w:r>
      <w:proofErr w:type="spellStart"/>
      <w:r w:rsidRPr="004D4FC1">
        <w:rPr>
          <w:sz w:val="28"/>
          <w:szCs w:val="28"/>
        </w:rPr>
        <w:t>нуклеоїд</w:t>
      </w:r>
      <w:proofErr w:type="spellEnd"/>
      <w:r w:rsidRPr="004D4FC1">
        <w:rPr>
          <w:sz w:val="28"/>
          <w:szCs w:val="28"/>
        </w:rPr>
        <w:t>; б)спора; в)ядерце; г) вакуоля.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50. Як людина може заразитися збудником ботулізму: а)</w:t>
      </w:r>
      <w:proofErr w:type="spellStart"/>
      <w:r w:rsidRPr="004D4FC1">
        <w:rPr>
          <w:sz w:val="28"/>
          <w:szCs w:val="28"/>
        </w:rPr>
        <w:t>п»ючи</w:t>
      </w:r>
      <w:proofErr w:type="spellEnd"/>
      <w:r w:rsidRPr="004D4FC1">
        <w:rPr>
          <w:sz w:val="28"/>
          <w:szCs w:val="28"/>
        </w:rPr>
        <w:t xml:space="preserve">  </w:t>
      </w:r>
      <w:proofErr w:type="spellStart"/>
      <w:r w:rsidRPr="004D4FC1">
        <w:rPr>
          <w:sz w:val="28"/>
          <w:szCs w:val="28"/>
        </w:rPr>
        <w:t>некип»ячену</w:t>
      </w:r>
      <w:proofErr w:type="spellEnd"/>
      <w:r w:rsidRPr="004D4FC1">
        <w:rPr>
          <w:sz w:val="28"/>
          <w:szCs w:val="28"/>
        </w:rPr>
        <w:t xml:space="preserve"> воду ; б)через повітря; в)через укус воші; г) </w:t>
      </w:r>
      <w:proofErr w:type="spellStart"/>
      <w:r w:rsidRPr="004D4FC1">
        <w:rPr>
          <w:sz w:val="28"/>
          <w:szCs w:val="28"/>
        </w:rPr>
        <w:t>з»ївши</w:t>
      </w:r>
      <w:proofErr w:type="spellEnd"/>
      <w:r w:rsidRPr="004D4FC1">
        <w:rPr>
          <w:sz w:val="28"/>
          <w:szCs w:val="28"/>
        </w:rPr>
        <w:t xml:space="preserve"> зіпсовані консерви.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51. Назвіть підземні видозмінені пагони папоротеподібних та хвощеподібних: а)корені ; б)ризоїди; в)заростки; г) кореневища.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52. Вкажіть відділ рослин, у якого редуковані листки , а фотосинтез відбувається у стеблах: а)Мохоподібні; б)Хвощеподібні; в)</w:t>
      </w:r>
      <w:proofErr w:type="spellStart"/>
      <w:r w:rsidRPr="004D4FC1">
        <w:rPr>
          <w:sz w:val="28"/>
          <w:szCs w:val="28"/>
        </w:rPr>
        <w:t>Риніофіти</w:t>
      </w:r>
      <w:proofErr w:type="spellEnd"/>
      <w:r w:rsidRPr="004D4FC1">
        <w:rPr>
          <w:sz w:val="28"/>
          <w:szCs w:val="28"/>
        </w:rPr>
        <w:t xml:space="preserve">; 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г) </w:t>
      </w:r>
      <w:proofErr w:type="spellStart"/>
      <w:r w:rsidRPr="004D4FC1">
        <w:rPr>
          <w:sz w:val="28"/>
          <w:szCs w:val="28"/>
        </w:rPr>
        <w:t>Папоротеподідні</w:t>
      </w:r>
      <w:proofErr w:type="spellEnd"/>
      <w:r w:rsidRPr="004D4FC1">
        <w:rPr>
          <w:sz w:val="28"/>
          <w:szCs w:val="28"/>
        </w:rPr>
        <w:t>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53. Чому більшість вищих спорових рослин мешкає на вологих ділянках суходолу: а)вони не мають коренів; б)відсутня покривна тканина; в)для переміщення сперматозоїдів потрібна вода; г) спори переносяться водою.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54. На що перетворюється зародок вищих спорових рослин, який сформувався із заплідненої яйцеклітини: а)на спору ; б)на спорангій; в)на статевий орган; г) спорофіт.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55. Назва чоловічих статевих органів вищих спорових рослин: а)архегонії ; б)антеридії; в)спори; г) сперматозоїди.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56. По ксилемі рухається: а) </w:t>
      </w:r>
      <w:proofErr w:type="spellStart"/>
      <w:r w:rsidRPr="004D4FC1">
        <w:rPr>
          <w:sz w:val="28"/>
          <w:szCs w:val="28"/>
        </w:rPr>
        <w:t>вода+мін</w:t>
      </w:r>
      <w:proofErr w:type="spellEnd"/>
      <w:r w:rsidRPr="004D4FC1">
        <w:rPr>
          <w:sz w:val="28"/>
          <w:szCs w:val="28"/>
        </w:rPr>
        <w:t>. речовини; б) органічні речовини.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57. Укажіть спеціальні утворення покривних тканин рослини, які забезпечують зв’язок її організму з довкіллям:а) міжклітинники; б) продихи; в) судинно-волокнисті пучки.</w:t>
      </w:r>
    </w:p>
    <w:p w:rsidR="005A2A2D" w:rsidRPr="004D4FC1" w:rsidRDefault="005A2A2D" w:rsidP="005A2A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t>58.Назвіть утворення, представлені живими видовженими без’ядерними клітинами, які послідовно з’єднані між собою і поперечні стінки яких мають велику кількість дрібних отворів:а) механічні волокна; б) кам’янисті клітини; в) судини;г) трахеїди; д) ситоподібні трубки.</w:t>
      </w:r>
    </w:p>
    <w:p w:rsidR="005A2A2D" w:rsidRPr="004D4FC1" w:rsidRDefault="005A2A2D" w:rsidP="005A2A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59. До </w:t>
      </w:r>
      <w:proofErr w:type="spellStart"/>
      <w:r w:rsidRPr="004D4FC1">
        <w:rPr>
          <w:sz w:val="28"/>
          <w:szCs w:val="28"/>
        </w:rPr>
        <w:t>прокаріотичних</w:t>
      </w:r>
      <w:proofErr w:type="spellEnd"/>
      <w:r w:rsidRPr="004D4FC1">
        <w:rPr>
          <w:sz w:val="28"/>
          <w:szCs w:val="28"/>
        </w:rPr>
        <w:t xml:space="preserve"> організмів відносять: а) гриби, б) бактерії, </w:t>
      </w:r>
    </w:p>
    <w:p w:rsidR="005A2A2D" w:rsidRPr="004D4FC1" w:rsidRDefault="005A2A2D" w:rsidP="005A2A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t>в) лишайники, г) водорості.</w:t>
      </w:r>
    </w:p>
    <w:p w:rsidR="005A2A2D" w:rsidRPr="004D4FC1" w:rsidRDefault="005A2A2D" w:rsidP="005A2A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lastRenderedPageBreak/>
        <w:t xml:space="preserve">60. Целюлоза (складний вуглевод) входить до складу: а) вакуолі, </w:t>
      </w:r>
    </w:p>
    <w:p w:rsidR="005A2A2D" w:rsidRPr="004D4FC1" w:rsidRDefault="005A2A2D" w:rsidP="005A2A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t>б) цитоплазми, в) цитоплазматичної мембрани, г) клітинної стінки</w:t>
      </w:r>
    </w:p>
    <w:p w:rsidR="005A2A2D" w:rsidRPr="004D4FC1" w:rsidRDefault="005A2A2D" w:rsidP="005A2A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61. До фотосинтезу здатна така основна тканина: а) асиміляційна; </w:t>
      </w:r>
    </w:p>
    <w:p w:rsidR="005A2A2D" w:rsidRPr="004D4FC1" w:rsidRDefault="005A2A2D" w:rsidP="005A2A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б) аеренхіма; в) </w:t>
      </w:r>
      <w:proofErr w:type="spellStart"/>
      <w:r w:rsidRPr="004D4FC1">
        <w:rPr>
          <w:sz w:val="28"/>
          <w:szCs w:val="28"/>
        </w:rPr>
        <w:t>запасаюча</w:t>
      </w:r>
      <w:proofErr w:type="spellEnd"/>
      <w:r w:rsidRPr="004D4FC1">
        <w:rPr>
          <w:sz w:val="28"/>
          <w:szCs w:val="28"/>
        </w:rPr>
        <w:t>.</w:t>
      </w:r>
    </w:p>
    <w:p w:rsidR="005A2A2D" w:rsidRPr="004D4FC1" w:rsidRDefault="005A2A2D" w:rsidP="005A2A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t>62.Жоржина ,пшінка має такі видозміни кореня:а) коренеплоди;б) кореневі бульби; в) кореневі бульби та коренеплоди.</w:t>
      </w:r>
    </w:p>
    <w:p w:rsidR="005A2A2D" w:rsidRPr="004D4FC1" w:rsidRDefault="005A2A2D" w:rsidP="005A2A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t>63.Колючки глоду, дикої груши це видозміни: а)листка; б)пагона; в) кореня.</w:t>
      </w:r>
    </w:p>
    <w:p w:rsidR="005A2A2D" w:rsidRPr="004D4FC1" w:rsidRDefault="005A2A2D" w:rsidP="005A2A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64.До надземних  видозмін  пагонів  належать:а) колючки, бульби; б) вуса, вусики, колючки, </w:t>
      </w:r>
      <w:proofErr w:type="spellStart"/>
      <w:r w:rsidRPr="004D4FC1">
        <w:rPr>
          <w:sz w:val="28"/>
          <w:szCs w:val="28"/>
        </w:rPr>
        <w:t>стеблоплід</w:t>
      </w:r>
      <w:proofErr w:type="spellEnd"/>
      <w:r w:rsidRPr="004D4FC1">
        <w:rPr>
          <w:sz w:val="28"/>
          <w:szCs w:val="28"/>
        </w:rPr>
        <w:t xml:space="preserve"> </w:t>
      </w:r>
      <w:r w:rsidRPr="004D4FC1">
        <w:rPr>
          <w:b/>
          <w:sz w:val="28"/>
          <w:szCs w:val="28"/>
        </w:rPr>
        <w:t xml:space="preserve">; </w:t>
      </w:r>
      <w:r w:rsidRPr="004D4FC1">
        <w:rPr>
          <w:sz w:val="28"/>
          <w:szCs w:val="28"/>
        </w:rPr>
        <w:t>в) вуса, вусики, колючки, цибулини</w:t>
      </w:r>
    </w:p>
    <w:p w:rsidR="005A2A2D" w:rsidRPr="004D4FC1" w:rsidRDefault="005A2A2D" w:rsidP="005A2A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t>65.Омела живиться готовими органічними речовинами ,поглинаючи їх зі своєї “жертви” і має корені:  а)</w:t>
      </w:r>
      <w:proofErr w:type="spellStart"/>
      <w:r w:rsidRPr="004D4FC1">
        <w:rPr>
          <w:sz w:val="28"/>
          <w:szCs w:val="28"/>
        </w:rPr>
        <w:t>корені-причіпки;б</w:t>
      </w:r>
      <w:proofErr w:type="spellEnd"/>
      <w:r w:rsidRPr="004D4FC1">
        <w:rPr>
          <w:sz w:val="28"/>
          <w:szCs w:val="28"/>
        </w:rPr>
        <w:t>)</w:t>
      </w:r>
      <w:proofErr w:type="spellStart"/>
      <w:r w:rsidRPr="004D4FC1">
        <w:rPr>
          <w:sz w:val="28"/>
          <w:szCs w:val="28"/>
        </w:rPr>
        <w:t>корені-присоски</w:t>
      </w:r>
      <w:r w:rsidRPr="004D4FC1">
        <w:rPr>
          <w:b/>
          <w:sz w:val="28"/>
          <w:szCs w:val="28"/>
        </w:rPr>
        <w:t>;</w:t>
      </w:r>
      <w:r w:rsidRPr="004D4FC1">
        <w:rPr>
          <w:sz w:val="28"/>
          <w:szCs w:val="28"/>
        </w:rPr>
        <w:t>в</w:t>
      </w:r>
      <w:proofErr w:type="spellEnd"/>
      <w:r w:rsidRPr="004D4FC1">
        <w:rPr>
          <w:sz w:val="28"/>
          <w:szCs w:val="28"/>
        </w:rPr>
        <w:t xml:space="preserve">) </w:t>
      </w:r>
      <w:proofErr w:type="spellStart"/>
      <w:r w:rsidRPr="004D4FC1">
        <w:rPr>
          <w:sz w:val="28"/>
          <w:szCs w:val="28"/>
        </w:rPr>
        <w:t>бульбокорені</w:t>
      </w:r>
      <w:proofErr w:type="spellEnd"/>
      <w:r w:rsidRPr="004D4FC1">
        <w:rPr>
          <w:sz w:val="28"/>
          <w:szCs w:val="28"/>
        </w:rPr>
        <w:t>.</w:t>
      </w:r>
    </w:p>
    <w:p w:rsidR="005A2A2D" w:rsidRPr="004D4FC1" w:rsidRDefault="005A2A2D" w:rsidP="005A2A2D">
      <w:pPr>
        <w:spacing w:after="10"/>
        <w:jc w:val="both"/>
        <w:rPr>
          <w:b/>
          <w:sz w:val="28"/>
          <w:szCs w:val="28"/>
        </w:rPr>
      </w:pPr>
      <w:r w:rsidRPr="004D4FC1">
        <w:rPr>
          <w:sz w:val="28"/>
          <w:szCs w:val="28"/>
        </w:rPr>
        <w:t>66. Підземні  видозміни  пагона – це:а) кореневища, бульба, цибулина</w:t>
      </w:r>
      <w:r w:rsidRPr="004D4FC1">
        <w:rPr>
          <w:b/>
          <w:sz w:val="28"/>
          <w:szCs w:val="28"/>
        </w:rPr>
        <w:t xml:space="preserve">; </w:t>
      </w:r>
    </w:p>
    <w:p w:rsidR="005A2A2D" w:rsidRPr="004D4FC1" w:rsidRDefault="005A2A2D" w:rsidP="005A2A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t>б)  кореневище, надземні  бульби;в) бульба, цибулина.</w:t>
      </w:r>
    </w:p>
    <w:p w:rsidR="005A2A2D" w:rsidRPr="004D4FC1" w:rsidRDefault="005A2A2D" w:rsidP="005A2A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67.Болотний кипарис має корені: а) опорні; б)дихальні;в) повітряні; г)ходульні. </w:t>
      </w:r>
    </w:p>
    <w:p w:rsidR="005A2A2D" w:rsidRPr="004D4FC1" w:rsidRDefault="005A2A2D" w:rsidP="005A2A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68.Мичкувата коренева система характерна для: а) однодольних; </w:t>
      </w:r>
    </w:p>
    <w:p w:rsidR="005A2A2D" w:rsidRPr="004D4FC1" w:rsidRDefault="005A2A2D" w:rsidP="005A2A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t>б) дводольних.</w:t>
      </w:r>
    </w:p>
    <w:p w:rsidR="005A2A2D" w:rsidRPr="004D4FC1" w:rsidRDefault="005A2A2D" w:rsidP="005A2A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69.Стрижнева коренева система характерна для: а) однодольних; </w:t>
      </w:r>
    </w:p>
    <w:p w:rsidR="005A2A2D" w:rsidRPr="004D4FC1" w:rsidRDefault="005A2A2D" w:rsidP="005A2A2D">
      <w:pPr>
        <w:spacing w:after="10"/>
        <w:jc w:val="both"/>
        <w:rPr>
          <w:sz w:val="28"/>
          <w:szCs w:val="28"/>
        </w:rPr>
      </w:pPr>
      <w:r w:rsidRPr="004D4FC1">
        <w:rPr>
          <w:sz w:val="28"/>
          <w:szCs w:val="28"/>
        </w:rPr>
        <w:t>б) дводольних.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70.Видозмінений вкорочений пагін голонасінних, який утворює насінні зачатки або пилкові мішки: а) шишка, б) хвоїнка, в) гілка, г) квітка</w:t>
      </w:r>
    </w:p>
    <w:p w:rsidR="005A2A2D" w:rsidRPr="004D4FC1" w:rsidRDefault="005A2A2D" w:rsidP="005A2A2D">
      <w:pPr>
        <w:jc w:val="both"/>
        <w:rPr>
          <w:b/>
          <w:sz w:val="28"/>
          <w:szCs w:val="28"/>
        </w:rPr>
      </w:pPr>
      <w:r w:rsidRPr="004D4FC1">
        <w:rPr>
          <w:sz w:val="28"/>
          <w:szCs w:val="28"/>
        </w:rPr>
        <w:t>71. Верхній шар фото синтезуючої тканини утворюють клітини:а) стовпчасті</w:t>
      </w:r>
      <w:r w:rsidRPr="004D4FC1">
        <w:rPr>
          <w:b/>
          <w:sz w:val="28"/>
          <w:szCs w:val="28"/>
        </w:rPr>
        <w:t xml:space="preserve">; 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б) губчасті;в) провідні пучки.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72. Вусики гороху це видозміни: а)листка; б)пагона; в) кореня.</w:t>
      </w:r>
    </w:p>
    <w:p w:rsidR="005A2A2D" w:rsidRPr="004D4FC1" w:rsidRDefault="005A2A2D" w:rsidP="005A2A2D">
      <w:pPr>
        <w:tabs>
          <w:tab w:val="left" w:pos="900"/>
          <w:tab w:val="left" w:pos="2160"/>
        </w:tabs>
        <w:jc w:val="both"/>
        <w:rPr>
          <w:sz w:val="28"/>
          <w:szCs w:val="28"/>
        </w:rPr>
      </w:pPr>
      <w:r w:rsidRPr="004D4FC1">
        <w:rPr>
          <w:sz w:val="28"/>
          <w:szCs w:val="28"/>
        </w:rPr>
        <w:t>73 Одностатеві квітки – це ті, що мають: а) маточки; б) тичинки; в) маточки або тичинки.</w:t>
      </w:r>
    </w:p>
    <w:p w:rsidR="005A2A2D" w:rsidRPr="004D4FC1" w:rsidRDefault="005A2A2D" w:rsidP="005A2A2D">
      <w:pPr>
        <w:tabs>
          <w:tab w:val="left" w:pos="900"/>
          <w:tab w:val="left" w:pos="2160"/>
        </w:tabs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74. Подвійне запліднення у рослин відкрив: а) К.Л.Тімірязєв; </w:t>
      </w:r>
    </w:p>
    <w:p w:rsidR="005A2A2D" w:rsidRPr="004D4FC1" w:rsidRDefault="005A2A2D" w:rsidP="005A2A2D">
      <w:pPr>
        <w:tabs>
          <w:tab w:val="left" w:pos="900"/>
          <w:tab w:val="left" w:pos="2160"/>
        </w:tabs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б) </w:t>
      </w:r>
      <w:proofErr w:type="spellStart"/>
      <w:r w:rsidRPr="004D4FC1">
        <w:rPr>
          <w:sz w:val="28"/>
          <w:szCs w:val="28"/>
        </w:rPr>
        <w:t>С.Г.Навашин</w:t>
      </w:r>
      <w:proofErr w:type="spellEnd"/>
      <w:r w:rsidRPr="004D4FC1">
        <w:rPr>
          <w:sz w:val="28"/>
          <w:szCs w:val="28"/>
        </w:rPr>
        <w:t>;</w:t>
      </w:r>
      <w:r w:rsidRPr="004D4FC1">
        <w:rPr>
          <w:b/>
          <w:sz w:val="28"/>
          <w:szCs w:val="28"/>
        </w:rPr>
        <w:t xml:space="preserve">  </w:t>
      </w:r>
      <w:r w:rsidRPr="004D4FC1">
        <w:rPr>
          <w:sz w:val="28"/>
          <w:szCs w:val="28"/>
        </w:rPr>
        <w:t xml:space="preserve">в) </w:t>
      </w:r>
      <w:proofErr w:type="spellStart"/>
      <w:r w:rsidRPr="004D4FC1">
        <w:rPr>
          <w:sz w:val="28"/>
          <w:szCs w:val="28"/>
        </w:rPr>
        <w:t>І.В.Мічурін</w:t>
      </w:r>
      <w:proofErr w:type="spellEnd"/>
      <w:r w:rsidRPr="004D4FC1">
        <w:rPr>
          <w:sz w:val="28"/>
          <w:szCs w:val="28"/>
        </w:rPr>
        <w:t>.</w:t>
      </w:r>
    </w:p>
    <w:p w:rsidR="005A2A2D" w:rsidRPr="004D4FC1" w:rsidRDefault="005A2A2D" w:rsidP="005A2A2D">
      <w:pPr>
        <w:tabs>
          <w:tab w:val="num" w:pos="480"/>
          <w:tab w:val="left" w:pos="900"/>
          <w:tab w:val="left" w:pos="2160"/>
        </w:tabs>
        <w:jc w:val="both"/>
        <w:rPr>
          <w:sz w:val="28"/>
          <w:szCs w:val="28"/>
        </w:rPr>
      </w:pPr>
      <w:r w:rsidRPr="004D4FC1">
        <w:rPr>
          <w:sz w:val="28"/>
          <w:szCs w:val="28"/>
        </w:rPr>
        <w:t>75. Із заплідненої яйцеклітини розвивається: а) зародок насінини; б) ендосперм; в) насінна шкірка.</w:t>
      </w:r>
    </w:p>
    <w:p w:rsidR="005A2A2D" w:rsidRPr="004D4FC1" w:rsidRDefault="005A2A2D" w:rsidP="005A2A2D">
      <w:pPr>
        <w:spacing w:after="10"/>
        <w:jc w:val="both"/>
        <w:rPr>
          <w:sz w:val="28"/>
          <w:szCs w:val="28"/>
        </w:rPr>
      </w:pPr>
    </w:p>
    <w:p w:rsidR="005A2A2D" w:rsidRPr="004D4FC1" w:rsidRDefault="005A2A2D" w:rsidP="005A2A2D">
      <w:pPr>
        <w:rPr>
          <w:sz w:val="28"/>
          <w:szCs w:val="28"/>
        </w:rPr>
      </w:pPr>
      <w:r w:rsidRPr="004D4FC1">
        <w:rPr>
          <w:sz w:val="28"/>
          <w:szCs w:val="28"/>
        </w:rPr>
        <w:t>Творчі завдання.</w:t>
      </w:r>
    </w:p>
    <w:p w:rsidR="005A2A2D" w:rsidRPr="004D4FC1" w:rsidRDefault="005A2A2D" w:rsidP="005A2A2D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Pr="004D4FC1">
        <w:rPr>
          <w:sz w:val="28"/>
          <w:szCs w:val="28"/>
        </w:rPr>
        <w:t>.</w:t>
      </w:r>
      <w:proofErr w:type="spellStart"/>
      <w:r w:rsidRPr="004D4FC1">
        <w:rPr>
          <w:sz w:val="28"/>
          <w:szCs w:val="28"/>
          <w:lang w:val="ru-RU"/>
        </w:rPr>
        <w:t>Порівняльна</w:t>
      </w:r>
      <w:proofErr w:type="spellEnd"/>
      <w:r w:rsidRPr="004D4FC1">
        <w:rPr>
          <w:sz w:val="28"/>
          <w:szCs w:val="28"/>
          <w:lang w:val="ru-RU"/>
        </w:rPr>
        <w:t xml:space="preserve"> характеристика </w:t>
      </w:r>
      <w:proofErr w:type="spellStart"/>
      <w:r w:rsidRPr="004D4FC1">
        <w:rPr>
          <w:sz w:val="28"/>
          <w:szCs w:val="28"/>
          <w:lang w:val="ru-RU"/>
        </w:rPr>
        <w:t>класу</w:t>
      </w:r>
      <w:proofErr w:type="spellEnd"/>
      <w:r w:rsidRPr="004D4FC1">
        <w:rPr>
          <w:sz w:val="28"/>
          <w:szCs w:val="28"/>
          <w:lang w:val="ru-RU"/>
        </w:rPr>
        <w:t xml:space="preserve"> </w:t>
      </w:r>
      <w:proofErr w:type="spellStart"/>
      <w:r w:rsidRPr="004D4FC1">
        <w:rPr>
          <w:sz w:val="28"/>
          <w:szCs w:val="28"/>
          <w:lang w:val="ru-RU"/>
        </w:rPr>
        <w:t>Дводольні</w:t>
      </w:r>
      <w:proofErr w:type="spellEnd"/>
      <w:r w:rsidRPr="004D4FC1">
        <w:rPr>
          <w:sz w:val="28"/>
          <w:szCs w:val="28"/>
          <w:lang w:val="ru-RU"/>
        </w:rPr>
        <w:t xml:space="preserve"> та </w:t>
      </w:r>
      <w:proofErr w:type="spellStart"/>
      <w:r w:rsidRPr="004D4FC1">
        <w:rPr>
          <w:sz w:val="28"/>
          <w:szCs w:val="28"/>
          <w:lang w:val="ru-RU"/>
        </w:rPr>
        <w:t>Однодольні</w:t>
      </w:r>
      <w:proofErr w:type="spellEnd"/>
      <w:r w:rsidRPr="004D4FC1">
        <w:rPr>
          <w:sz w:val="28"/>
          <w:szCs w:val="28"/>
          <w:lang w:val="ru-RU"/>
        </w:rPr>
        <w:t>.</w:t>
      </w:r>
    </w:p>
    <w:p w:rsidR="005A2A2D" w:rsidRPr="004D4FC1" w:rsidRDefault="005A2A2D" w:rsidP="005A2A2D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Pr="004D4FC1">
        <w:rPr>
          <w:sz w:val="28"/>
          <w:szCs w:val="28"/>
        </w:rPr>
        <w:t>.Назвіть всі прості суцвіття та замалюйте їх схеми.</w:t>
      </w:r>
    </w:p>
    <w:p w:rsidR="005A2A2D" w:rsidRPr="004D4FC1" w:rsidRDefault="005A2A2D" w:rsidP="005A2A2D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Pr="004D4FC1">
        <w:rPr>
          <w:sz w:val="28"/>
          <w:szCs w:val="28"/>
        </w:rPr>
        <w:t>.Поясніть роль тварин у поширенні насіння та плодів квіткових рослин.</w:t>
      </w:r>
    </w:p>
    <w:p w:rsidR="005A2A2D" w:rsidRPr="004D4FC1" w:rsidRDefault="005A2A2D" w:rsidP="005A2A2D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Pr="004D4FC1">
        <w:rPr>
          <w:sz w:val="28"/>
          <w:szCs w:val="28"/>
        </w:rPr>
        <w:t>.Поясніть механізм, за яким бульби картоплі зеленіють на світлі.</w:t>
      </w:r>
    </w:p>
    <w:p w:rsidR="005A2A2D" w:rsidRPr="004D4FC1" w:rsidRDefault="005A2A2D" w:rsidP="005A2A2D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Pr="004D4FC1">
        <w:rPr>
          <w:sz w:val="28"/>
          <w:szCs w:val="28"/>
        </w:rPr>
        <w:t>.Доведіть, що бульби жоржин – це видозмінені корені.</w:t>
      </w:r>
    </w:p>
    <w:p w:rsidR="005A2A2D" w:rsidRPr="004D4FC1" w:rsidRDefault="005A2A2D" w:rsidP="005A2A2D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Pr="004D4FC1">
        <w:rPr>
          <w:sz w:val="28"/>
          <w:szCs w:val="28"/>
        </w:rPr>
        <w:t>.Зазначте переваги голонасінних над папоротеподібними.</w:t>
      </w:r>
    </w:p>
    <w:p w:rsidR="005A2A2D" w:rsidRPr="004D4FC1" w:rsidRDefault="005A2A2D" w:rsidP="005A2A2D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Pr="004D4FC1">
        <w:rPr>
          <w:sz w:val="28"/>
          <w:szCs w:val="28"/>
        </w:rPr>
        <w:t>.Порівняйте цикли розвитку мохоподібних та папоротеподібних.</w:t>
      </w:r>
    </w:p>
    <w:p w:rsidR="005A2A2D" w:rsidRPr="004D4FC1" w:rsidRDefault="005A2A2D" w:rsidP="005A2A2D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Pr="004D4FC1">
        <w:rPr>
          <w:sz w:val="28"/>
          <w:szCs w:val="28"/>
        </w:rPr>
        <w:t>.Для чого хламідомонаді потрібні скоротливі вакуолі?</w:t>
      </w:r>
    </w:p>
    <w:p w:rsidR="005A2A2D" w:rsidRPr="004D4FC1" w:rsidRDefault="005A2A2D" w:rsidP="005A2A2D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Pr="004D4FC1">
        <w:rPr>
          <w:sz w:val="28"/>
          <w:szCs w:val="28"/>
        </w:rPr>
        <w:t>.Порівняйте переваги та недоліки автотрофного та гетеротрофного способів  живлення.</w:t>
      </w:r>
    </w:p>
    <w:p w:rsidR="005A2A2D" w:rsidRPr="004D4FC1" w:rsidRDefault="005A2A2D" w:rsidP="005A2A2D">
      <w:pPr>
        <w:rPr>
          <w:sz w:val="28"/>
          <w:szCs w:val="28"/>
        </w:rPr>
      </w:pPr>
      <w:r w:rsidRPr="004D4FC1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4D4FC1">
        <w:rPr>
          <w:sz w:val="28"/>
          <w:szCs w:val="28"/>
        </w:rPr>
        <w:t>. Охарактеризуйте видозміни кореня.</w:t>
      </w:r>
    </w:p>
    <w:p w:rsidR="005A2A2D" w:rsidRPr="004D4FC1" w:rsidRDefault="005A2A2D" w:rsidP="005A2A2D">
      <w:pPr>
        <w:rPr>
          <w:sz w:val="28"/>
          <w:szCs w:val="28"/>
        </w:rPr>
      </w:pPr>
      <w:r>
        <w:rPr>
          <w:sz w:val="28"/>
          <w:szCs w:val="28"/>
        </w:rPr>
        <w:lastRenderedPageBreak/>
        <w:t>11</w:t>
      </w:r>
      <w:r w:rsidRPr="004D4FC1">
        <w:rPr>
          <w:sz w:val="28"/>
          <w:szCs w:val="28"/>
        </w:rPr>
        <w:t>. Охарактеризуйте видозміни пагона.</w:t>
      </w:r>
    </w:p>
    <w:p w:rsidR="005A2A2D" w:rsidRPr="004D4FC1" w:rsidRDefault="005A2A2D" w:rsidP="005A2A2D">
      <w:pPr>
        <w:rPr>
          <w:sz w:val="28"/>
          <w:szCs w:val="28"/>
        </w:rPr>
      </w:pPr>
      <w:r>
        <w:rPr>
          <w:sz w:val="28"/>
          <w:szCs w:val="28"/>
        </w:rPr>
        <w:t>12</w:t>
      </w:r>
      <w:r w:rsidRPr="004D4FC1">
        <w:rPr>
          <w:sz w:val="28"/>
          <w:szCs w:val="28"/>
        </w:rPr>
        <w:t>. Охарактеризуйте видозміни листка.</w:t>
      </w:r>
    </w:p>
    <w:p w:rsidR="005A2A2D" w:rsidRPr="004D4FC1" w:rsidRDefault="005A2A2D" w:rsidP="005A2A2D">
      <w:pPr>
        <w:rPr>
          <w:sz w:val="28"/>
          <w:szCs w:val="28"/>
        </w:rPr>
      </w:pPr>
      <w:r>
        <w:rPr>
          <w:sz w:val="28"/>
          <w:szCs w:val="28"/>
        </w:rPr>
        <w:t>13</w:t>
      </w:r>
      <w:r w:rsidRPr="004D4FC1">
        <w:rPr>
          <w:sz w:val="28"/>
          <w:szCs w:val="28"/>
        </w:rPr>
        <w:t>. Дайте характеристику тканинам рослин.</w:t>
      </w:r>
    </w:p>
    <w:p w:rsidR="005A2A2D" w:rsidRPr="004D4FC1" w:rsidRDefault="005A2A2D" w:rsidP="005A2A2D">
      <w:pPr>
        <w:rPr>
          <w:sz w:val="28"/>
          <w:szCs w:val="28"/>
        </w:rPr>
      </w:pPr>
      <w:r>
        <w:rPr>
          <w:sz w:val="28"/>
          <w:szCs w:val="28"/>
        </w:rPr>
        <w:t>14</w:t>
      </w:r>
      <w:r w:rsidRPr="004D4FC1">
        <w:rPr>
          <w:sz w:val="28"/>
          <w:szCs w:val="28"/>
        </w:rPr>
        <w:t>. Як здійснюється розмноження голонасінних.</w:t>
      </w:r>
    </w:p>
    <w:p w:rsidR="005A2A2D" w:rsidRPr="004D4FC1" w:rsidRDefault="005A2A2D" w:rsidP="005A2A2D">
      <w:pPr>
        <w:rPr>
          <w:sz w:val="28"/>
          <w:szCs w:val="28"/>
        </w:rPr>
      </w:pPr>
      <w:r>
        <w:rPr>
          <w:sz w:val="28"/>
          <w:szCs w:val="28"/>
        </w:rPr>
        <w:t>15</w:t>
      </w:r>
      <w:r w:rsidRPr="004D4FC1">
        <w:rPr>
          <w:sz w:val="28"/>
          <w:szCs w:val="28"/>
        </w:rPr>
        <w:t>. Як здійснюється подвійне запліднення у квіткових рослин.</w:t>
      </w:r>
    </w:p>
    <w:p w:rsidR="005A2A2D" w:rsidRPr="004D4FC1" w:rsidRDefault="005A2A2D" w:rsidP="005A2A2D">
      <w:pPr>
        <w:rPr>
          <w:sz w:val="28"/>
          <w:szCs w:val="28"/>
        </w:rPr>
      </w:pPr>
      <w:r>
        <w:rPr>
          <w:sz w:val="28"/>
          <w:szCs w:val="28"/>
        </w:rPr>
        <w:t>16</w:t>
      </w:r>
      <w:r w:rsidRPr="004D4FC1">
        <w:rPr>
          <w:sz w:val="28"/>
          <w:szCs w:val="28"/>
        </w:rPr>
        <w:t>.Вегетативне розмноження у рослин.</w:t>
      </w:r>
    </w:p>
    <w:p w:rsidR="005A2A2D" w:rsidRPr="004D4FC1" w:rsidRDefault="005A2A2D" w:rsidP="005A2A2D">
      <w:pPr>
        <w:rPr>
          <w:sz w:val="28"/>
          <w:szCs w:val="28"/>
        </w:rPr>
      </w:pPr>
      <w:r>
        <w:rPr>
          <w:sz w:val="28"/>
          <w:szCs w:val="28"/>
        </w:rPr>
        <w:t>17</w:t>
      </w:r>
      <w:r w:rsidRPr="004D4FC1">
        <w:rPr>
          <w:sz w:val="28"/>
          <w:szCs w:val="28"/>
        </w:rPr>
        <w:t>. Охарактеризуйте цикл розвитку Хвощеподібних</w:t>
      </w:r>
    </w:p>
    <w:p w:rsidR="005A2A2D" w:rsidRPr="004D4FC1" w:rsidRDefault="005A2A2D" w:rsidP="005A2A2D"/>
    <w:p w:rsidR="005A2A2D" w:rsidRPr="004D4FC1" w:rsidRDefault="005A2A2D" w:rsidP="005A2A2D">
      <w:pPr>
        <w:jc w:val="both"/>
      </w:pPr>
    </w:p>
    <w:p w:rsidR="005A2A2D" w:rsidRPr="004D4FC1" w:rsidRDefault="005A2A2D" w:rsidP="005A2A2D">
      <w:pPr>
        <w:jc w:val="center"/>
        <w:rPr>
          <w:b/>
        </w:rPr>
      </w:pPr>
      <w:r w:rsidRPr="004D4FC1">
        <w:rPr>
          <w:b/>
        </w:rPr>
        <w:t>БІОЛОГІЯ (7 КЛАС)</w:t>
      </w:r>
    </w:p>
    <w:p w:rsidR="005A2A2D" w:rsidRPr="004D4FC1" w:rsidRDefault="005A2A2D" w:rsidP="005A2A2D">
      <w:pPr>
        <w:pStyle w:val="Pa14"/>
        <w:spacing w:line="24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Виберіть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одну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правильну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відповідь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A2A2D" w:rsidRPr="004D4FC1" w:rsidRDefault="005A2A2D" w:rsidP="005A2A2D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Форамініфер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відносять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до типу</w:t>
      </w:r>
      <w:proofErr w:type="gramEnd"/>
      <w:r w:rsidRPr="004D4FC1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Саркоджгутикові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Плоскі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черви;</w:t>
      </w:r>
    </w:p>
    <w:p w:rsidR="005A2A2D" w:rsidRPr="004D4FC1" w:rsidRDefault="005A2A2D" w:rsidP="005A2A2D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Інфузорії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Кишковопорожнинні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A2A2D" w:rsidRPr="004D4FC1" w:rsidRDefault="005A2A2D" w:rsidP="005A2A2D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2. Один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видів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споровиків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є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збудником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дизентерії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малярії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A2A2D" w:rsidRPr="004D4FC1" w:rsidRDefault="005A2A2D" w:rsidP="005A2A2D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сонної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хвороби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пендинської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виразки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A2A2D" w:rsidRPr="004D4FC1" w:rsidRDefault="005A2A2D" w:rsidP="005A2A2D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3. До типу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Плоскі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черви </w:t>
      </w:r>
      <w:proofErr w:type="spellStart"/>
      <w:proofErr w:type="gram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відносять:а</w:t>
      </w:r>
      <w:proofErr w:type="spellEnd"/>
      <w:proofErr w:type="gram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гострика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 б) аскариду;</w:t>
      </w:r>
    </w:p>
    <w:p w:rsidR="005A2A2D" w:rsidRPr="004D4FC1" w:rsidRDefault="005A2A2D" w:rsidP="005A2A2D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білу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планарію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нереїса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A2A2D" w:rsidRPr="004D4FC1" w:rsidRDefault="005A2A2D" w:rsidP="005A2A2D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Зовнішнім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паразитом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людини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є:а</w:t>
      </w:r>
      <w:proofErr w:type="gram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біла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планарія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ехінокок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A2A2D" w:rsidRPr="004D4FC1" w:rsidRDefault="005A2A2D" w:rsidP="005A2A2D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бурякова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нематода; 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медична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п’явка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A2A2D" w:rsidRPr="004D4FC1" w:rsidRDefault="005A2A2D" w:rsidP="005A2A2D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Ходильних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ніг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proofErr w:type="gram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мурахи:а</w:t>
      </w:r>
      <w:proofErr w:type="spellEnd"/>
      <w:proofErr w:type="gram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шість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вісім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немає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в) чотири пари;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A2A2D" w:rsidRPr="004D4FC1" w:rsidRDefault="005A2A2D" w:rsidP="005A2A2D">
      <w:pPr>
        <w:pStyle w:val="Pa20"/>
        <w:spacing w:line="240" w:lineRule="auto"/>
        <w:ind w:left="340" w:hanging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6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Головоногим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молюском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є: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каракатиця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мідія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A2A2D" w:rsidRPr="004D4FC1" w:rsidRDefault="005A2A2D" w:rsidP="005A2A2D">
      <w:pPr>
        <w:pStyle w:val="a3"/>
        <w:spacing w:after="0"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D4FC1">
        <w:rPr>
          <w:rFonts w:ascii="Times New Roman" w:hAnsi="Times New Roman"/>
          <w:color w:val="000000"/>
          <w:sz w:val="28"/>
          <w:szCs w:val="28"/>
        </w:rPr>
        <w:t xml:space="preserve">в) каракурт; г) </w:t>
      </w:r>
      <w:proofErr w:type="spellStart"/>
      <w:r w:rsidRPr="004D4FC1">
        <w:rPr>
          <w:rFonts w:ascii="Times New Roman" w:hAnsi="Times New Roman"/>
          <w:color w:val="000000"/>
          <w:sz w:val="28"/>
          <w:szCs w:val="28"/>
        </w:rPr>
        <w:t>виноградний</w:t>
      </w:r>
      <w:proofErr w:type="spellEnd"/>
      <w:r w:rsidRPr="004D4F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/>
          <w:color w:val="000000"/>
          <w:sz w:val="28"/>
          <w:szCs w:val="28"/>
        </w:rPr>
        <w:t>слимак</w:t>
      </w:r>
      <w:proofErr w:type="spellEnd"/>
      <w:r w:rsidRPr="004D4FC1">
        <w:rPr>
          <w:rFonts w:ascii="Times New Roman" w:hAnsi="Times New Roman"/>
          <w:color w:val="000000"/>
          <w:sz w:val="28"/>
          <w:szCs w:val="28"/>
        </w:rPr>
        <w:t>.</w:t>
      </w:r>
      <w:r w:rsidRPr="004D4FC1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5A2A2D" w:rsidRPr="004D4FC1" w:rsidRDefault="005A2A2D" w:rsidP="005A2A2D">
      <w:pPr>
        <w:jc w:val="both"/>
        <w:rPr>
          <w:color w:val="000000"/>
          <w:sz w:val="28"/>
          <w:szCs w:val="28"/>
        </w:rPr>
      </w:pPr>
      <w:r w:rsidRPr="004D4FC1">
        <w:rPr>
          <w:color w:val="000000"/>
          <w:sz w:val="28"/>
          <w:szCs w:val="28"/>
        </w:rPr>
        <w:t>7. Вірним є твердження: а) Таргани належать до ряду Прямокрилі.</w:t>
      </w:r>
    </w:p>
    <w:p w:rsidR="005A2A2D" w:rsidRPr="004D4FC1" w:rsidRDefault="005A2A2D" w:rsidP="005A2A2D">
      <w:pPr>
        <w:pStyle w:val="Pa14"/>
        <w:spacing w:line="24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б) У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ракоподібних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немає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кровоносної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системи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У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круглих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червів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первинна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порожнина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тіла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Кишковопорожнинні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мають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жалких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клітин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5A2A2D" w:rsidRPr="004D4FC1" w:rsidRDefault="005A2A2D" w:rsidP="005A2A2D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8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Збудником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сонної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хвороби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є: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малярійний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плазмодій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лейшманія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A2A2D" w:rsidRPr="004D4FC1" w:rsidRDefault="005A2A2D" w:rsidP="005A2A2D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трипаносома; 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дизентерійна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амеба.</w:t>
      </w:r>
    </w:p>
    <w:p w:rsidR="005A2A2D" w:rsidRPr="004D4FC1" w:rsidRDefault="005A2A2D" w:rsidP="005A2A2D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9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Багатоклітинним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організмом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є:</w:t>
      </w:r>
    </w:p>
    <w:p w:rsidR="005A2A2D" w:rsidRPr="004D4FC1" w:rsidRDefault="005A2A2D" w:rsidP="005A2A2D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інфузорія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-туфелька; 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Б) вольвокс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евглена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гідра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A2A2D" w:rsidRPr="004D4FC1" w:rsidRDefault="005A2A2D" w:rsidP="005A2A2D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10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До типу</w:t>
      </w:r>
      <w:proofErr w:type="gram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Круглі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черви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відносять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A2A2D" w:rsidRPr="004D4FC1" w:rsidRDefault="005A2A2D" w:rsidP="005A2A2D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бичачого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ціп’яка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 б)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трихінеллу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білу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планарію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нереїса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A2A2D" w:rsidRPr="004D4FC1" w:rsidRDefault="005A2A2D" w:rsidP="005A2A2D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11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>. Паразитом не є:</w:t>
      </w:r>
    </w:p>
    <w:p w:rsidR="005A2A2D" w:rsidRPr="004D4FC1" w:rsidRDefault="005A2A2D" w:rsidP="005A2A2D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біла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планарія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ехінокок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бурякова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нематода; 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медична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п’явка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A2A2D" w:rsidRPr="004D4FC1" w:rsidRDefault="005A2A2D" w:rsidP="005A2A2D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12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Черевоногим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молюском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є:</w:t>
      </w:r>
    </w:p>
    <w:p w:rsidR="005A2A2D" w:rsidRPr="004D4FC1" w:rsidRDefault="005A2A2D" w:rsidP="005A2A2D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каракатиця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мідія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каракурт; 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виноградний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слимак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A2A2D" w:rsidRPr="004D4FC1" w:rsidRDefault="005A2A2D" w:rsidP="005A2A2D">
      <w:pPr>
        <w:jc w:val="both"/>
        <w:rPr>
          <w:color w:val="000000"/>
          <w:sz w:val="28"/>
          <w:szCs w:val="28"/>
        </w:rPr>
      </w:pPr>
      <w:r w:rsidRPr="004D4FC1">
        <w:rPr>
          <w:color w:val="000000"/>
          <w:sz w:val="28"/>
          <w:szCs w:val="28"/>
        </w:rPr>
        <w:t>13. Для медуз характерна :а) двобічна симетрія; б) радіальна симетрія,</w:t>
      </w:r>
    </w:p>
    <w:p w:rsidR="005A2A2D" w:rsidRPr="004D4FC1" w:rsidRDefault="005A2A2D" w:rsidP="005A2A2D">
      <w:pPr>
        <w:jc w:val="both"/>
        <w:rPr>
          <w:color w:val="000000"/>
          <w:sz w:val="28"/>
          <w:szCs w:val="28"/>
        </w:rPr>
      </w:pPr>
      <w:r w:rsidRPr="004D4FC1">
        <w:rPr>
          <w:color w:val="000000"/>
          <w:sz w:val="28"/>
          <w:szCs w:val="28"/>
        </w:rPr>
        <w:t xml:space="preserve"> в) асиметричні тварини</w:t>
      </w:r>
    </w:p>
    <w:p w:rsidR="005A2A2D" w:rsidRPr="004D4FC1" w:rsidRDefault="005A2A2D" w:rsidP="005A2A2D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14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Коренерот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—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гідроїдна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медуза; 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поліп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губка; г) плоский </w:t>
      </w:r>
      <w:proofErr w:type="gram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черв.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д</w:t>
      </w:r>
      <w:proofErr w:type="gramEnd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) сцифоїдні медуза</w:t>
      </w:r>
    </w:p>
    <w:p w:rsidR="005A2A2D" w:rsidRPr="004D4FC1" w:rsidRDefault="005A2A2D" w:rsidP="005A2A2D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15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Форамініфер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мають: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екзоскелет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кальцію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ендоскелет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кальцію</w:t>
      </w:r>
    </w:p>
    <w:p w:rsidR="005A2A2D" w:rsidRPr="004D4FC1" w:rsidRDefault="005A2A2D" w:rsidP="005A2A2D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gram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в)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екзоскелет</w:t>
      </w:r>
      <w:proofErr w:type="spellEnd"/>
      <w:proofErr w:type="gramEnd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кремнію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>; г)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ендоскелет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кремнію</w:t>
      </w:r>
    </w:p>
    <w:p w:rsidR="005A2A2D" w:rsidRPr="004D4FC1" w:rsidRDefault="005A2A2D" w:rsidP="005A2A2D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16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До типу</w:t>
      </w:r>
      <w:proofErr w:type="gram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Плоскі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черви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відносять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гострика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 б) аскариду;</w:t>
      </w:r>
    </w:p>
    <w:p w:rsidR="005A2A2D" w:rsidRPr="004D4FC1" w:rsidRDefault="005A2A2D" w:rsidP="005A2A2D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сисуна</w:t>
      </w:r>
      <w:proofErr w:type="gramEnd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котячого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нереїса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A2A2D" w:rsidRPr="004D4FC1" w:rsidRDefault="005A2A2D" w:rsidP="005A2A2D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17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Внутрішнім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паразитом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людини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є: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біла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планарія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ехінокок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5A2A2D" w:rsidRPr="004D4FC1" w:rsidRDefault="005A2A2D" w:rsidP="005A2A2D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бурякова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нематода; 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медична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п’явка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A2A2D" w:rsidRPr="004D4FC1" w:rsidRDefault="005A2A2D" w:rsidP="005A2A2D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18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Ходильних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ніг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річкового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рака: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шість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вісім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десять; 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немає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A2A2D" w:rsidRPr="004D4FC1" w:rsidRDefault="005A2A2D" w:rsidP="005A2A2D">
      <w:pPr>
        <w:pStyle w:val="Pa20"/>
        <w:spacing w:line="240" w:lineRule="auto"/>
        <w:ind w:left="340" w:hanging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19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Двостулковим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молюском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є: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каракатиця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мідія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каракурт; 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виноградний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слимак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A2A2D" w:rsidRPr="004D4FC1" w:rsidRDefault="005A2A2D" w:rsidP="005A2A2D">
      <w:pPr>
        <w:pStyle w:val="Pa20"/>
        <w:tabs>
          <w:tab w:val="left" w:pos="3570"/>
        </w:tabs>
        <w:spacing w:line="240" w:lineRule="auto"/>
        <w:ind w:left="340" w:hanging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20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Вірним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є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твердження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Інфузорії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рухаються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допомогою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 справжніх ніжок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Каракатиця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дихає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допомогою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легень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5A2A2D" w:rsidRPr="004D4FC1" w:rsidRDefault="005A2A2D" w:rsidP="005A2A2D">
      <w:pPr>
        <w:pStyle w:val="Pa14"/>
        <w:spacing w:line="24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остаточним хазяїном стьожка широкого є рибоїдна тварина</w:t>
      </w:r>
    </w:p>
    <w:p w:rsidR="005A2A2D" w:rsidRPr="004D4FC1" w:rsidRDefault="005A2A2D" w:rsidP="005A2A2D">
      <w:pPr>
        <w:pStyle w:val="Pa14"/>
        <w:spacing w:line="24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г)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остаточним</w:t>
      </w:r>
      <w:proofErr w:type="gramEnd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хазяїном печінкового сисуна є ставковик малий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A2A2D" w:rsidRPr="004D4FC1" w:rsidRDefault="005A2A2D" w:rsidP="005A2A2D">
      <w:pPr>
        <w:pStyle w:val="Pa20"/>
        <w:spacing w:line="240" w:lineRule="auto"/>
        <w:ind w:left="340" w:hanging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Вірним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є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твердження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A2A2D" w:rsidRPr="004D4FC1" w:rsidRDefault="005A2A2D" w:rsidP="005A2A2D">
      <w:pPr>
        <w:pStyle w:val="Pa14"/>
        <w:tabs>
          <w:tab w:val="left" w:pos="7785"/>
        </w:tabs>
        <w:spacing w:line="24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Корали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є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представниками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типу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Кишковопорожнинні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5A2A2D" w:rsidRPr="004D4FC1" w:rsidRDefault="005A2A2D" w:rsidP="005A2A2D">
      <w:pPr>
        <w:pStyle w:val="Pa14"/>
        <w:spacing w:line="24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Людина остаточний хазяїн ехінокока</w:t>
      </w:r>
    </w:p>
    <w:p w:rsidR="005A2A2D" w:rsidRPr="004D4FC1" w:rsidRDefault="005A2A2D" w:rsidP="005A2A2D">
      <w:pPr>
        <w:pStyle w:val="Pa14"/>
        <w:spacing w:line="24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Бітінія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–малий ставковик проміжний хазяїн котячого сисуна</w:t>
      </w:r>
    </w:p>
    <w:p w:rsidR="005A2A2D" w:rsidRPr="004D4FC1" w:rsidRDefault="005A2A2D" w:rsidP="005A2A2D">
      <w:pPr>
        <w:jc w:val="both"/>
        <w:rPr>
          <w:color w:val="000000"/>
          <w:sz w:val="28"/>
          <w:szCs w:val="28"/>
        </w:rPr>
      </w:pPr>
      <w:r w:rsidRPr="004D4FC1">
        <w:rPr>
          <w:color w:val="000000"/>
          <w:sz w:val="28"/>
          <w:szCs w:val="28"/>
        </w:rPr>
        <w:t>22.  Кровоносна система замкненого типу :а)аскарида, б) дощовий черв</w:t>
      </w:r>
      <w:r w:rsidRPr="004D4FC1">
        <w:rPr>
          <w:color w:val="000000"/>
          <w:sz w:val="28"/>
          <w:szCs w:val="28"/>
          <w:lang w:val="ru-RU"/>
        </w:rPr>
        <w:t>’як</w:t>
      </w:r>
      <w:r w:rsidRPr="004D4FC1">
        <w:rPr>
          <w:color w:val="000000"/>
          <w:sz w:val="28"/>
          <w:szCs w:val="28"/>
        </w:rPr>
        <w:t xml:space="preserve">, </w:t>
      </w:r>
    </w:p>
    <w:p w:rsidR="005A2A2D" w:rsidRPr="004D4FC1" w:rsidRDefault="005A2A2D" w:rsidP="005A2A2D">
      <w:pPr>
        <w:tabs>
          <w:tab w:val="left" w:pos="3990"/>
        </w:tabs>
        <w:jc w:val="both"/>
        <w:rPr>
          <w:color w:val="000000"/>
          <w:sz w:val="28"/>
          <w:szCs w:val="28"/>
        </w:rPr>
      </w:pPr>
      <w:r w:rsidRPr="004D4FC1">
        <w:rPr>
          <w:color w:val="000000"/>
          <w:sz w:val="28"/>
          <w:szCs w:val="28"/>
        </w:rPr>
        <w:t>в) ставковик; г) річковий рак</w:t>
      </w:r>
      <w:r w:rsidRPr="004D4FC1">
        <w:rPr>
          <w:color w:val="000000"/>
          <w:sz w:val="28"/>
          <w:szCs w:val="28"/>
        </w:rPr>
        <w:tab/>
      </w:r>
    </w:p>
    <w:p w:rsidR="005A2A2D" w:rsidRPr="004D4FC1" w:rsidRDefault="005A2A2D" w:rsidP="005A2A2D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23. Статевий процес у малярійного плазмодія протікає у: а) кишечнику комара, б) шлунку комара, в) слинних залозах комара, г) печінці людини; д) еритроцитах людини</w:t>
      </w:r>
    </w:p>
    <w:p w:rsidR="005A2A2D" w:rsidRPr="004D4FC1" w:rsidRDefault="005A2A2D" w:rsidP="005A2A2D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Актинія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—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медуза; 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інфузорія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в) губка; 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поліп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A2A2D" w:rsidRPr="004D4FC1" w:rsidRDefault="005A2A2D" w:rsidP="005A2A2D">
      <w:pPr>
        <w:pStyle w:val="Pa15"/>
        <w:tabs>
          <w:tab w:val="left" w:pos="5325"/>
        </w:tabs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25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До типу</w:t>
      </w:r>
      <w:proofErr w:type="gram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Кільчасті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черви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відносять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нереїса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 б) аскариду;</w:t>
      </w:r>
    </w:p>
    <w:p w:rsidR="005A2A2D" w:rsidRPr="004D4FC1" w:rsidRDefault="005A2A2D" w:rsidP="005A2A2D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білу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планарію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гострика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A2A2D" w:rsidRPr="004D4FC1" w:rsidRDefault="005A2A2D" w:rsidP="005A2A2D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26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Ставковики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дихають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допомогою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зябер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; 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легенів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A2A2D" w:rsidRPr="004D4FC1" w:rsidRDefault="005A2A2D" w:rsidP="005A2A2D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трахей; 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усієї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поверхні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тіла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A2A2D" w:rsidRPr="004D4FC1" w:rsidRDefault="005A2A2D" w:rsidP="005A2A2D">
      <w:pPr>
        <w:pStyle w:val="Pa20"/>
        <w:spacing w:line="240" w:lineRule="auto"/>
        <w:ind w:left="340" w:hanging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27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Молюском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не є: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каракатиця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мідія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>в) каракурт;</w:t>
      </w: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г)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виноградний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слимак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A2A2D" w:rsidRPr="004D4FC1" w:rsidRDefault="005A2A2D" w:rsidP="005A2A2D">
      <w:pPr>
        <w:pStyle w:val="Pa20"/>
        <w:tabs>
          <w:tab w:val="left" w:pos="3660"/>
        </w:tabs>
        <w:spacing w:line="240" w:lineRule="auto"/>
        <w:ind w:left="340" w:hanging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28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Вірним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є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твердження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4D4FC1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5A2A2D" w:rsidRPr="004D4FC1" w:rsidRDefault="005A2A2D" w:rsidP="005A2A2D">
      <w:pPr>
        <w:pStyle w:val="Pa21"/>
        <w:spacing w:line="240" w:lineRule="auto"/>
        <w:ind w:left="56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Нервова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система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збудника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малярії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представлена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черевним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нервовим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ланцюжком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A2A2D" w:rsidRPr="004D4FC1" w:rsidRDefault="005A2A2D" w:rsidP="005A2A2D">
      <w:pPr>
        <w:pStyle w:val="Pa21"/>
        <w:spacing w:line="240" w:lineRule="auto"/>
        <w:ind w:left="560" w:hanging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Представником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двостулкових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молюсків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є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виноградний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слимак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A2A2D" w:rsidRPr="004D4FC1" w:rsidRDefault="005A2A2D" w:rsidP="005A2A2D">
      <w:pPr>
        <w:pStyle w:val="Pa21"/>
        <w:spacing w:line="240" w:lineRule="auto"/>
        <w:ind w:left="560" w:hanging="2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Кліщі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живуть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тільки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</w:rPr>
        <w:t>воді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; г) У круглих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червів</w:t>
      </w:r>
      <w:proofErr w:type="spellEnd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є </w:t>
      </w:r>
      <w:proofErr w:type="spellStart"/>
      <w:r w:rsidRPr="004D4FC1">
        <w:rPr>
          <w:rFonts w:ascii="Times New Roman" w:hAnsi="Times New Roman" w:cs="Times New Roman"/>
          <w:color w:val="000000"/>
          <w:sz w:val="28"/>
          <w:szCs w:val="28"/>
          <w:lang w:val="uk-UA"/>
        </w:rPr>
        <w:t>гідроскелет</w:t>
      </w:r>
      <w:proofErr w:type="spellEnd"/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29. Регенерація у гідри відбувається за рахунок клітин: а)</w:t>
      </w:r>
      <w:proofErr w:type="spellStart"/>
      <w:r w:rsidRPr="004D4FC1">
        <w:rPr>
          <w:sz w:val="28"/>
          <w:szCs w:val="28"/>
        </w:rPr>
        <w:t>епітеліально-м»язових</w:t>
      </w:r>
      <w:proofErr w:type="spellEnd"/>
      <w:r w:rsidRPr="004D4FC1">
        <w:rPr>
          <w:sz w:val="28"/>
          <w:szCs w:val="28"/>
        </w:rPr>
        <w:t>; б)проміжних; в) нервових; г)пігментних.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30. З настанням холодів прісноводні гідри: а)гинуть, залишаючи запліднені яйця; б)переходять у стан спори й опускаються на дно водойми; 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в) утворюють безліч дочірніх особин, частина яких доживає до весни; г)без переходу в стан спокою зимують на дні водойми.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31.Форма тіла плоских </w:t>
      </w:r>
      <w:proofErr w:type="spellStart"/>
      <w:r w:rsidRPr="004D4FC1">
        <w:rPr>
          <w:sz w:val="28"/>
          <w:szCs w:val="28"/>
        </w:rPr>
        <w:t>червів</w:t>
      </w:r>
      <w:proofErr w:type="spellEnd"/>
      <w:r w:rsidRPr="004D4FC1">
        <w:rPr>
          <w:sz w:val="28"/>
          <w:szCs w:val="28"/>
        </w:rPr>
        <w:t>: а)веретеноподібна й циліндрична; б)округла й куляста; в) плоска й веретеноподібна; г)</w:t>
      </w:r>
      <w:proofErr w:type="spellStart"/>
      <w:r w:rsidRPr="004D4FC1">
        <w:rPr>
          <w:sz w:val="28"/>
          <w:szCs w:val="28"/>
        </w:rPr>
        <w:t>листкоподібна</w:t>
      </w:r>
      <w:proofErr w:type="spellEnd"/>
      <w:r w:rsidRPr="004D4FC1">
        <w:rPr>
          <w:sz w:val="28"/>
          <w:szCs w:val="28"/>
        </w:rPr>
        <w:t xml:space="preserve"> й стрічкоподібна.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32. Порожнина тіла плоских </w:t>
      </w:r>
      <w:proofErr w:type="spellStart"/>
      <w:r w:rsidRPr="004D4FC1">
        <w:rPr>
          <w:sz w:val="28"/>
          <w:szCs w:val="28"/>
        </w:rPr>
        <w:t>червів</w:t>
      </w:r>
      <w:proofErr w:type="spellEnd"/>
      <w:r w:rsidRPr="004D4FC1">
        <w:rPr>
          <w:sz w:val="28"/>
          <w:szCs w:val="28"/>
        </w:rPr>
        <w:t>: а)первинна; б)вторинна; в) змішана; г)відсутня, проміжки між органами заповнюють паренхіматозні клітини.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33. Товстою багатошаровою кутикулою вкрите тіло: а)у нематод; б)у сисунів; в) у стьожкових </w:t>
      </w:r>
      <w:proofErr w:type="spellStart"/>
      <w:r w:rsidRPr="004D4FC1">
        <w:rPr>
          <w:sz w:val="28"/>
          <w:szCs w:val="28"/>
        </w:rPr>
        <w:t>червів</w:t>
      </w:r>
      <w:proofErr w:type="spellEnd"/>
      <w:r w:rsidRPr="004D4FC1">
        <w:rPr>
          <w:sz w:val="28"/>
          <w:szCs w:val="28"/>
        </w:rPr>
        <w:t xml:space="preserve">; г)у кільчастих </w:t>
      </w:r>
      <w:proofErr w:type="spellStart"/>
      <w:r w:rsidRPr="004D4FC1">
        <w:rPr>
          <w:sz w:val="28"/>
          <w:szCs w:val="28"/>
        </w:rPr>
        <w:t>червів</w:t>
      </w:r>
      <w:proofErr w:type="spellEnd"/>
      <w:r w:rsidRPr="004D4FC1">
        <w:rPr>
          <w:sz w:val="28"/>
          <w:szCs w:val="28"/>
        </w:rPr>
        <w:t>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34. Нервова система круглих </w:t>
      </w:r>
      <w:proofErr w:type="spellStart"/>
      <w:r w:rsidRPr="004D4FC1">
        <w:rPr>
          <w:sz w:val="28"/>
          <w:szCs w:val="28"/>
        </w:rPr>
        <w:t>червів</w:t>
      </w:r>
      <w:proofErr w:type="spellEnd"/>
      <w:r w:rsidRPr="004D4FC1">
        <w:rPr>
          <w:sz w:val="28"/>
          <w:szCs w:val="28"/>
        </w:rPr>
        <w:t xml:space="preserve"> представлена: а)навкологлотковим нервовим кільцем і  зірчастими клітинами гіподерми; б) навкологлотковим нервовим кільцем і  нервовим ланцюжком у черевному валику гіподерми; 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lastRenderedPageBreak/>
        <w:t>в)  навкологлотковим нервовим кільцем і  нервовими стовбурами у валиках гіподерми; г)нервовою трубкою у спинному валику гіподерми.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35. Круглі черви, на відміну від плоских </w:t>
      </w:r>
      <w:proofErr w:type="spellStart"/>
      <w:r w:rsidRPr="004D4FC1">
        <w:rPr>
          <w:sz w:val="28"/>
          <w:szCs w:val="28"/>
        </w:rPr>
        <w:t>червів</w:t>
      </w:r>
      <w:proofErr w:type="spellEnd"/>
      <w:r w:rsidRPr="004D4FC1">
        <w:rPr>
          <w:sz w:val="28"/>
          <w:szCs w:val="28"/>
        </w:rPr>
        <w:t xml:space="preserve">: а)гермафродити; 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б) роздільностатеві; в) мають більш складну нервову систему; г)не мають статевої системи.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36. Вкажіть тип симетрії , який характерний для круглих </w:t>
      </w:r>
      <w:proofErr w:type="spellStart"/>
      <w:r w:rsidRPr="004D4FC1">
        <w:rPr>
          <w:sz w:val="28"/>
          <w:szCs w:val="28"/>
        </w:rPr>
        <w:t>червів</w:t>
      </w:r>
      <w:proofErr w:type="spellEnd"/>
      <w:r w:rsidRPr="004D4FC1">
        <w:rPr>
          <w:sz w:val="28"/>
          <w:szCs w:val="28"/>
        </w:rPr>
        <w:t>: а)радіальний; б) білатеральний; в)променевий; г)асиметричний.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37. Вкажіть, як відбувається газообмін у дощового </w:t>
      </w:r>
      <w:proofErr w:type="spellStart"/>
      <w:r w:rsidRPr="004D4FC1">
        <w:rPr>
          <w:sz w:val="28"/>
          <w:szCs w:val="28"/>
        </w:rPr>
        <w:t>черв»яка</w:t>
      </w:r>
      <w:proofErr w:type="spellEnd"/>
      <w:r w:rsidRPr="004D4FC1">
        <w:rPr>
          <w:sz w:val="28"/>
          <w:szCs w:val="28"/>
        </w:rPr>
        <w:t xml:space="preserve">: а)через зябра; 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б) через легені; в)через шкіру; г)через </w:t>
      </w:r>
      <w:proofErr w:type="spellStart"/>
      <w:r w:rsidRPr="004D4FC1">
        <w:rPr>
          <w:sz w:val="28"/>
          <w:szCs w:val="28"/>
        </w:rPr>
        <w:t>метанефридії</w:t>
      </w:r>
      <w:proofErr w:type="spellEnd"/>
      <w:r w:rsidRPr="004D4FC1">
        <w:rPr>
          <w:sz w:val="28"/>
          <w:szCs w:val="28"/>
        </w:rPr>
        <w:t>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38. Поясніть , чим відрізняється вторинна порожнина від первинної: а)значно більшим </w:t>
      </w:r>
      <w:proofErr w:type="spellStart"/>
      <w:r w:rsidRPr="004D4FC1">
        <w:rPr>
          <w:sz w:val="28"/>
          <w:szCs w:val="28"/>
        </w:rPr>
        <w:t>об»ємом</w:t>
      </w:r>
      <w:proofErr w:type="spellEnd"/>
      <w:r w:rsidRPr="004D4FC1">
        <w:rPr>
          <w:sz w:val="28"/>
          <w:szCs w:val="28"/>
        </w:rPr>
        <w:t xml:space="preserve">; б) відсутністю рідини всередині; в)наявністю епітеліальної </w:t>
      </w:r>
      <w:proofErr w:type="spellStart"/>
      <w:r w:rsidRPr="004D4FC1">
        <w:rPr>
          <w:sz w:val="28"/>
          <w:szCs w:val="28"/>
        </w:rPr>
        <w:t>вистилки</w:t>
      </w:r>
      <w:proofErr w:type="spellEnd"/>
      <w:r w:rsidRPr="004D4FC1">
        <w:rPr>
          <w:sz w:val="28"/>
          <w:szCs w:val="28"/>
        </w:rPr>
        <w:t>; г)сполученням із зовнішнім середовищем.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39. Як називається складка шкіри, що оточує тулуб молюсків: а)паренхіма; 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б) мантія; в)ентодерма; г)амбра.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40. Визначте, для яких молюсків характерний реактивний рух: а)черевоногих; б) двостулкових; в)головоногих; г)</w:t>
      </w:r>
      <w:proofErr w:type="spellStart"/>
      <w:r w:rsidRPr="004D4FC1">
        <w:rPr>
          <w:sz w:val="28"/>
          <w:szCs w:val="28"/>
        </w:rPr>
        <w:t>кільчаків</w:t>
      </w:r>
      <w:proofErr w:type="spellEnd"/>
      <w:r w:rsidRPr="004D4FC1">
        <w:rPr>
          <w:sz w:val="28"/>
          <w:szCs w:val="28"/>
        </w:rPr>
        <w:t>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41. У чому </w:t>
      </w:r>
      <w:proofErr w:type="spellStart"/>
      <w:r w:rsidRPr="004D4FC1">
        <w:rPr>
          <w:sz w:val="28"/>
          <w:szCs w:val="28"/>
        </w:rPr>
        <w:t>прявляється</w:t>
      </w:r>
      <w:proofErr w:type="spellEnd"/>
      <w:r w:rsidRPr="004D4FC1">
        <w:rPr>
          <w:sz w:val="28"/>
          <w:szCs w:val="28"/>
        </w:rPr>
        <w:t xml:space="preserve"> схожість між членистоногими та кільчастими червами: а)незамкнутій кровоносній системі; б) сегментованому тілі; в)членистих кінцівках; г)дифузній нервовій системі.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42.Чим представлена видільна система річкового рака: а)</w:t>
      </w:r>
      <w:proofErr w:type="spellStart"/>
      <w:r w:rsidRPr="004D4FC1">
        <w:rPr>
          <w:sz w:val="28"/>
          <w:szCs w:val="28"/>
        </w:rPr>
        <w:t>протонефридіями</w:t>
      </w:r>
      <w:proofErr w:type="spellEnd"/>
      <w:r w:rsidRPr="004D4FC1">
        <w:rPr>
          <w:sz w:val="28"/>
          <w:szCs w:val="28"/>
        </w:rPr>
        <w:t xml:space="preserve">; 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б) зеленими залозами; в)</w:t>
      </w:r>
      <w:proofErr w:type="spellStart"/>
      <w:r w:rsidRPr="004D4FC1">
        <w:rPr>
          <w:sz w:val="28"/>
          <w:szCs w:val="28"/>
        </w:rPr>
        <w:t>метанефридіями</w:t>
      </w:r>
      <w:proofErr w:type="spellEnd"/>
      <w:r w:rsidRPr="004D4FC1">
        <w:rPr>
          <w:sz w:val="28"/>
          <w:szCs w:val="28"/>
        </w:rPr>
        <w:t>; г)</w:t>
      </w:r>
      <w:proofErr w:type="spellStart"/>
      <w:r w:rsidRPr="004D4FC1">
        <w:rPr>
          <w:sz w:val="28"/>
          <w:szCs w:val="28"/>
        </w:rPr>
        <w:t>мальпігієвими</w:t>
      </w:r>
      <w:proofErr w:type="spellEnd"/>
      <w:r w:rsidRPr="004D4FC1">
        <w:rPr>
          <w:sz w:val="28"/>
          <w:szCs w:val="28"/>
        </w:rPr>
        <w:t xml:space="preserve"> судинами.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43. Скільки пар ходильних ніг у павука-хрестовика: а)2; б) 3; в)4; г)5.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44. Бічна лінія виконує функцію: а)хімічного чуття; б) сприйняття руху води та течії; в)захищає від нападу хижаків; г) є органами виділення 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45. Орган, який дає змогу кістковим рибам змінювати свою питому вагу: а)бічна лінія; б) печінка; в)плавальний міхур; г) селезінка 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46. Пряма кишка та </w:t>
      </w:r>
      <w:proofErr w:type="spellStart"/>
      <w:r w:rsidRPr="004D4FC1">
        <w:rPr>
          <w:sz w:val="28"/>
          <w:szCs w:val="28"/>
        </w:rPr>
        <w:t>сечопроводи</w:t>
      </w:r>
      <w:proofErr w:type="spellEnd"/>
      <w:r w:rsidRPr="004D4FC1">
        <w:rPr>
          <w:sz w:val="28"/>
          <w:szCs w:val="28"/>
        </w:rPr>
        <w:t xml:space="preserve"> впадають в клоаку у ряду: а)Коропоподібних; б) </w:t>
      </w:r>
      <w:proofErr w:type="spellStart"/>
      <w:r w:rsidRPr="004D4FC1">
        <w:rPr>
          <w:sz w:val="28"/>
          <w:szCs w:val="28"/>
        </w:rPr>
        <w:t>Оселедцеподібних</w:t>
      </w:r>
      <w:proofErr w:type="spellEnd"/>
      <w:r w:rsidRPr="004D4FC1">
        <w:rPr>
          <w:sz w:val="28"/>
          <w:szCs w:val="28"/>
        </w:rPr>
        <w:t>; в)</w:t>
      </w:r>
      <w:proofErr w:type="spellStart"/>
      <w:r w:rsidRPr="004D4FC1">
        <w:rPr>
          <w:sz w:val="28"/>
          <w:szCs w:val="28"/>
        </w:rPr>
        <w:t>Лососеподібних</w:t>
      </w:r>
      <w:proofErr w:type="spellEnd"/>
      <w:r w:rsidRPr="004D4FC1">
        <w:rPr>
          <w:sz w:val="28"/>
          <w:szCs w:val="28"/>
        </w:rPr>
        <w:t xml:space="preserve">; г) Акул. 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47. Покриви тіла характерні для земноводних: а)шкірно-</w:t>
      </w:r>
      <w:proofErr w:type="spellStart"/>
      <w:r w:rsidRPr="004D4FC1">
        <w:rPr>
          <w:sz w:val="28"/>
          <w:szCs w:val="28"/>
        </w:rPr>
        <w:t>м»язовий</w:t>
      </w:r>
      <w:proofErr w:type="spellEnd"/>
      <w:r w:rsidRPr="004D4FC1">
        <w:rPr>
          <w:sz w:val="28"/>
          <w:szCs w:val="28"/>
        </w:rPr>
        <w:t xml:space="preserve"> мішок; 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б) суха шкіра з роговими лучками; в)багата на залози гола шкіра; г) багата на залози шкіра з </w:t>
      </w:r>
      <w:proofErr w:type="spellStart"/>
      <w:r w:rsidRPr="004D4FC1">
        <w:rPr>
          <w:sz w:val="28"/>
          <w:szCs w:val="28"/>
        </w:rPr>
        <w:t>кістковимим</w:t>
      </w:r>
      <w:proofErr w:type="spellEnd"/>
      <w:r w:rsidRPr="004D4FC1">
        <w:rPr>
          <w:sz w:val="28"/>
          <w:szCs w:val="28"/>
        </w:rPr>
        <w:t xml:space="preserve"> лусками. 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48. Визначте парні кістки,що належать до поясу передніх кінцівок земноводних: а)плечова; б) лопатка; в)сіднична; г) грудина. 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49. Скільки слухових кісточок є у середньому вусі жаби: а)1; б) 2; в)3; г) 4. 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50. Скільки кіл кровообігу у личинки земноводних: а)1; б) 2; в)3; г) відсутнє.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51. </w:t>
      </w:r>
      <w:proofErr w:type="spellStart"/>
      <w:r w:rsidRPr="004D4FC1">
        <w:rPr>
          <w:sz w:val="28"/>
          <w:szCs w:val="28"/>
        </w:rPr>
        <w:t>Мальпігієві</w:t>
      </w:r>
      <w:proofErr w:type="spellEnd"/>
      <w:r w:rsidRPr="004D4FC1">
        <w:rPr>
          <w:sz w:val="28"/>
          <w:szCs w:val="28"/>
        </w:rPr>
        <w:t xml:space="preserve"> судини та жирове тіло – органи виділення у: а) павуків, 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б) комах, в) кліщів, г) раків.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52.У кого з плазунів чотирикамерне серце: а)крокодилів; б) ящірок; в)змій; 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г) черепах.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53.Око птахів має повіки: а)миготливу; б) верхню; в)нижню; г) всі вказані.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54.Як називаються пера , що мають два опахала та стрижень: а)контурні; 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б) пухові; в)пух; г) щетинки.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55. Скільки пальців є у крилі птаха: а)5; б) 4; в)3; г) 2.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56. Найгнучкіший відділ хребта птахів: а)шийний; б) грудний; в)поперековий; г) крижовий.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lastRenderedPageBreak/>
        <w:t xml:space="preserve">57. Суть механізму подвійного дихання: а)птах робить удвічі більше дихальних рухів, ніж інші хребетні; б) газообмін відбувається і через легені,і через шкіру; в)газообмін в легенях відбувається і при вдиху, і при видиху; 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г) птах робить два вдихи підряд.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58. Як називаються чутливі волосини, що є частиною органів дотику ссавців: а)</w:t>
      </w:r>
      <w:proofErr w:type="spellStart"/>
      <w:r w:rsidRPr="004D4FC1">
        <w:rPr>
          <w:sz w:val="28"/>
          <w:szCs w:val="28"/>
        </w:rPr>
        <w:t>вібріси</w:t>
      </w:r>
      <w:proofErr w:type="spellEnd"/>
      <w:r w:rsidRPr="004D4FC1">
        <w:rPr>
          <w:sz w:val="28"/>
          <w:szCs w:val="28"/>
        </w:rPr>
        <w:t>; б) ость; в)хутро; г) підшерстя.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59. Орган , що забезпечує у ссавців </w:t>
      </w:r>
      <w:proofErr w:type="spellStart"/>
      <w:r w:rsidRPr="004D4FC1">
        <w:rPr>
          <w:sz w:val="28"/>
          <w:szCs w:val="28"/>
        </w:rPr>
        <w:t>зв»язок</w:t>
      </w:r>
      <w:proofErr w:type="spellEnd"/>
      <w:r w:rsidRPr="004D4FC1">
        <w:rPr>
          <w:sz w:val="28"/>
          <w:szCs w:val="28"/>
        </w:rPr>
        <w:t xml:space="preserve"> між організмом матері та зародком: а)яєчник; б) матка; в)плацента; г) зародкова оболонка.</w:t>
      </w:r>
    </w:p>
    <w:p w:rsidR="005A2A2D" w:rsidRPr="004D4FC1" w:rsidRDefault="005A2A2D" w:rsidP="005A2A2D">
      <w:pPr>
        <w:ind w:left="284" w:hanging="284"/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60.Яка порожнина тіла   характерна для членистоногих:а) первинна; </w:t>
      </w:r>
    </w:p>
    <w:p w:rsidR="005A2A2D" w:rsidRPr="004D4FC1" w:rsidRDefault="005A2A2D" w:rsidP="005A2A2D">
      <w:pPr>
        <w:ind w:left="284" w:hanging="284"/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б) вторинна; в) змішана( </w:t>
      </w:r>
      <w:proofErr w:type="spellStart"/>
      <w:r w:rsidRPr="004D4FC1">
        <w:rPr>
          <w:sz w:val="28"/>
          <w:szCs w:val="28"/>
        </w:rPr>
        <w:t>міксоцель</w:t>
      </w:r>
      <w:proofErr w:type="spellEnd"/>
      <w:r w:rsidRPr="004D4FC1">
        <w:rPr>
          <w:sz w:val="28"/>
          <w:szCs w:val="28"/>
        </w:rPr>
        <w:t>). .</w:t>
      </w:r>
    </w:p>
    <w:p w:rsidR="005A2A2D" w:rsidRPr="004D4FC1" w:rsidRDefault="005A2A2D" w:rsidP="005A2A2D">
      <w:pPr>
        <w:tabs>
          <w:tab w:val="left" w:pos="2436"/>
        </w:tabs>
        <w:ind w:left="284" w:hanging="284"/>
        <w:jc w:val="both"/>
        <w:rPr>
          <w:sz w:val="28"/>
          <w:szCs w:val="28"/>
        </w:rPr>
      </w:pPr>
      <w:r w:rsidRPr="004D4FC1">
        <w:rPr>
          <w:sz w:val="28"/>
          <w:szCs w:val="28"/>
        </w:rPr>
        <w:t>61. Ракоподібні дихають: а) трахеями; б) зябрами; в) легеневими мішками.</w:t>
      </w:r>
    </w:p>
    <w:p w:rsidR="005A2A2D" w:rsidRPr="004D4FC1" w:rsidRDefault="005A2A2D" w:rsidP="005A2A2D">
      <w:pPr>
        <w:tabs>
          <w:tab w:val="left" w:pos="2436"/>
        </w:tabs>
        <w:ind w:left="284" w:hanging="284"/>
        <w:jc w:val="both"/>
        <w:rPr>
          <w:sz w:val="28"/>
          <w:szCs w:val="28"/>
        </w:rPr>
      </w:pPr>
      <w:r w:rsidRPr="004D4FC1">
        <w:rPr>
          <w:sz w:val="28"/>
          <w:szCs w:val="28"/>
        </w:rPr>
        <w:t>62.Комахи дихають: а) трахеями; б) зябрами; в) легеневими мішками.</w:t>
      </w:r>
    </w:p>
    <w:p w:rsidR="005A2A2D" w:rsidRPr="004D4FC1" w:rsidRDefault="005A2A2D" w:rsidP="005A2A2D">
      <w:pPr>
        <w:tabs>
          <w:tab w:val="left" w:pos="2436"/>
        </w:tabs>
        <w:ind w:left="284" w:hanging="284"/>
        <w:jc w:val="both"/>
        <w:rPr>
          <w:sz w:val="28"/>
          <w:szCs w:val="28"/>
        </w:rPr>
      </w:pPr>
      <w:r w:rsidRPr="004D4FC1">
        <w:rPr>
          <w:sz w:val="28"/>
          <w:szCs w:val="28"/>
        </w:rPr>
        <w:t>63.У ракоподібних очі: а) фасеткові; б) прості.</w:t>
      </w:r>
    </w:p>
    <w:p w:rsidR="005A2A2D" w:rsidRPr="004D4FC1" w:rsidRDefault="005A2A2D" w:rsidP="005A2A2D">
      <w:pPr>
        <w:tabs>
          <w:tab w:val="left" w:pos="2436"/>
        </w:tabs>
        <w:ind w:left="284" w:hanging="284"/>
        <w:jc w:val="both"/>
        <w:rPr>
          <w:sz w:val="28"/>
          <w:szCs w:val="28"/>
        </w:rPr>
      </w:pPr>
      <w:r w:rsidRPr="004D4FC1">
        <w:rPr>
          <w:sz w:val="28"/>
          <w:szCs w:val="28"/>
        </w:rPr>
        <w:t>64.Голова, груди та черевце( окремо) наявне у: а)Комах; б) Павукоподібних; в) Ракоподібних.</w:t>
      </w:r>
    </w:p>
    <w:p w:rsidR="005A2A2D" w:rsidRPr="004D4FC1" w:rsidRDefault="005A2A2D" w:rsidP="005A2A2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4D4FC1">
        <w:rPr>
          <w:rFonts w:ascii="Times New Roman" w:hAnsi="Times New Roman"/>
          <w:sz w:val="28"/>
          <w:szCs w:val="28"/>
          <w:lang w:val="uk-UA"/>
        </w:rPr>
        <w:t>65.Скільки кіл кругообігу у дорослих Земноводних: а) 1; б) 2; в) 3.</w:t>
      </w:r>
    </w:p>
    <w:p w:rsidR="005A2A2D" w:rsidRPr="004D4FC1" w:rsidRDefault="005A2A2D" w:rsidP="005A2A2D">
      <w:pPr>
        <w:ind w:left="567" w:hanging="567"/>
        <w:jc w:val="both"/>
        <w:rPr>
          <w:sz w:val="28"/>
          <w:szCs w:val="28"/>
        </w:rPr>
      </w:pPr>
      <w:r w:rsidRPr="004D4FC1">
        <w:rPr>
          <w:sz w:val="28"/>
          <w:szCs w:val="28"/>
        </w:rPr>
        <w:t>66.Більшість ссавців має шийні хребці у кількості: а) 4; б) 5; в) 6; г) 7; д) 8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67.Ряд Кліщі належать до: а) Павукоподібних; б) Комах; в) Ракоподібних.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 xml:space="preserve">68. Ряд ссавців, до якого належить свійський кінь: а)Гризуни; </w:t>
      </w:r>
    </w:p>
    <w:p w:rsidR="005A2A2D" w:rsidRPr="004D4FC1" w:rsidRDefault="005A2A2D" w:rsidP="005A2A2D">
      <w:pPr>
        <w:jc w:val="both"/>
        <w:rPr>
          <w:sz w:val="28"/>
          <w:szCs w:val="28"/>
        </w:rPr>
      </w:pPr>
      <w:r w:rsidRPr="004D4FC1">
        <w:rPr>
          <w:sz w:val="28"/>
          <w:szCs w:val="28"/>
        </w:rPr>
        <w:t>б) Парнокопитні; в)Непарнокопитні; г) Хижі.</w:t>
      </w:r>
    </w:p>
    <w:p w:rsidR="005A2A2D" w:rsidRPr="004D4FC1" w:rsidRDefault="005A2A2D" w:rsidP="005A2A2D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D4FC1">
        <w:rPr>
          <w:rFonts w:ascii="Times New Roman" w:hAnsi="Times New Roman"/>
          <w:color w:val="000000"/>
          <w:sz w:val="28"/>
          <w:szCs w:val="28"/>
          <w:lang w:val="uk-UA"/>
        </w:rPr>
        <w:t>69.Велике коло кровообігу починається з:а) правого передсердя; б) лівого передсердя;в) правий шлуночок; г)лівий шлуночок.</w:t>
      </w:r>
    </w:p>
    <w:p w:rsidR="005A2A2D" w:rsidRPr="004D4FC1" w:rsidRDefault="005A2A2D" w:rsidP="005A2A2D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D4FC1">
        <w:rPr>
          <w:rFonts w:ascii="Times New Roman" w:hAnsi="Times New Roman"/>
          <w:color w:val="000000"/>
          <w:sz w:val="28"/>
          <w:szCs w:val="28"/>
          <w:lang w:val="uk-UA"/>
        </w:rPr>
        <w:t>70. Велике коло кровообігу  закінчується :а) праве передсердя; б) ліве передсердя;в) правий шлуночок; г)лівий шлуночок.</w:t>
      </w:r>
    </w:p>
    <w:p w:rsidR="005A2A2D" w:rsidRPr="004D4FC1" w:rsidRDefault="005A2A2D" w:rsidP="005A2A2D">
      <w:pPr>
        <w:jc w:val="both"/>
      </w:pPr>
    </w:p>
    <w:p w:rsidR="005A2A2D" w:rsidRPr="004D4FC1" w:rsidRDefault="005A2A2D" w:rsidP="005A2A2D">
      <w:pPr>
        <w:jc w:val="both"/>
      </w:pPr>
    </w:p>
    <w:p w:rsidR="005A2A2D" w:rsidRPr="004D4FC1" w:rsidRDefault="005A2A2D" w:rsidP="005A2A2D">
      <w:pPr>
        <w:rPr>
          <w:b/>
          <w:sz w:val="28"/>
          <w:szCs w:val="28"/>
        </w:rPr>
      </w:pPr>
      <w:r w:rsidRPr="004D4FC1">
        <w:rPr>
          <w:b/>
          <w:sz w:val="28"/>
          <w:szCs w:val="28"/>
        </w:rPr>
        <w:t>Творчі завдання</w:t>
      </w:r>
    </w:p>
    <w:p w:rsidR="005A2A2D" w:rsidRPr="004D4FC1" w:rsidRDefault="005A2A2D" w:rsidP="005A2A2D">
      <w:pPr>
        <w:rPr>
          <w:sz w:val="28"/>
          <w:szCs w:val="28"/>
        </w:rPr>
      </w:pPr>
      <w:r w:rsidRPr="004D4FC1">
        <w:rPr>
          <w:sz w:val="28"/>
          <w:szCs w:val="28"/>
        </w:rPr>
        <w:t xml:space="preserve">1.Порівняйте будову рослинної та тваринної </w:t>
      </w:r>
      <w:proofErr w:type="spellStart"/>
      <w:r w:rsidRPr="004D4FC1">
        <w:rPr>
          <w:sz w:val="28"/>
          <w:szCs w:val="28"/>
        </w:rPr>
        <w:t>клітин.Встановіть</w:t>
      </w:r>
      <w:proofErr w:type="spellEnd"/>
      <w:r w:rsidRPr="004D4FC1">
        <w:rPr>
          <w:sz w:val="28"/>
          <w:szCs w:val="28"/>
        </w:rPr>
        <w:t xml:space="preserve"> риси подібності та відмінності. Про що </w:t>
      </w:r>
      <w:proofErr w:type="spellStart"/>
      <w:r w:rsidRPr="004D4FC1">
        <w:rPr>
          <w:sz w:val="28"/>
          <w:szCs w:val="28"/>
        </w:rPr>
        <w:t>свідсать</w:t>
      </w:r>
      <w:proofErr w:type="spellEnd"/>
      <w:r w:rsidRPr="004D4FC1">
        <w:rPr>
          <w:sz w:val="28"/>
          <w:szCs w:val="28"/>
        </w:rPr>
        <w:t xml:space="preserve"> результати порівняння?</w:t>
      </w:r>
    </w:p>
    <w:p w:rsidR="005A2A2D" w:rsidRPr="004D4FC1" w:rsidRDefault="005A2A2D" w:rsidP="005A2A2D">
      <w:pPr>
        <w:rPr>
          <w:sz w:val="28"/>
          <w:szCs w:val="28"/>
        </w:rPr>
      </w:pPr>
      <w:r w:rsidRPr="004D4FC1">
        <w:rPr>
          <w:sz w:val="28"/>
          <w:szCs w:val="28"/>
        </w:rPr>
        <w:t>2.Доведіть , що клітина найпростіших тварин- цілісний організм.</w:t>
      </w:r>
    </w:p>
    <w:p w:rsidR="005A2A2D" w:rsidRPr="004D4FC1" w:rsidRDefault="005A2A2D" w:rsidP="005A2A2D">
      <w:pPr>
        <w:rPr>
          <w:sz w:val="28"/>
          <w:szCs w:val="28"/>
        </w:rPr>
      </w:pPr>
      <w:r w:rsidRPr="004D4FC1">
        <w:rPr>
          <w:sz w:val="28"/>
          <w:szCs w:val="28"/>
        </w:rPr>
        <w:t xml:space="preserve">3.У чому полягає складніша організація </w:t>
      </w:r>
      <w:proofErr w:type="spellStart"/>
      <w:r w:rsidRPr="004D4FC1">
        <w:rPr>
          <w:sz w:val="28"/>
          <w:szCs w:val="28"/>
        </w:rPr>
        <w:t>планарії</w:t>
      </w:r>
      <w:proofErr w:type="spellEnd"/>
      <w:r w:rsidRPr="004D4FC1">
        <w:rPr>
          <w:sz w:val="28"/>
          <w:szCs w:val="28"/>
        </w:rPr>
        <w:t xml:space="preserve"> порівняно з гідрою.</w:t>
      </w:r>
    </w:p>
    <w:p w:rsidR="005A2A2D" w:rsidRPr="004D4FC1" w:rsidRDefault="005A2A2D" w:rsidP="005A2A2D">
      <w:pPr>
        <w:rPr>
          <w:sz w:val="28"/>
          <w:szCs w:val="28"/>
        </w:rPr>
      </w:pPr>
      <w:r w:rsidRPr="004D4FC1">
        <w:rPr>
          <w:sz w:val="28"/>
          <w:szCs w:val="28"/>
        </w:rPr>
        <w:t xml:space="preserve">4. Які пристосування до життя у </w:t>
      </w:r>
      <w:proofErr w:type="spellStart"/>
      <w:r w:rsidRPr="004D4FC1">
        <w:rPr>
          <w:sz w:val="28"/>
          <w:szCs w:val="28"/>
        </w:rPr>
        <w:t>грунті</w:t>
      </w:r>
      <w:proofErr w:type="spellEnd"/>
      <w:r w:rsidRPr="004D4FC1">
        <w:rPr>
          <w:sz w:val="28"/>
          <w:szCs w:val="28"/>
        </w:rPr>
        <w:t xml:space="preserve"> є у дощового </w:t>
      </w:r>
      <w:proofErr w:type="spellStart"/>
      <w:r w:rsidRPr="004D4FC1">
        <w:rPr>
          <w:sz w:val="28"/>
          <w:szCs w:val="28"/>
        </w:rPr>
        <w:t>черв»яка</w:t>
      </w:r>
      <w:proofErr w:type="spellEnd"/>
      <w:r w:rsidRPr="004D4FC1">
        <w:rPr>
          <w:sz w:val="28"/>
          <w:szCs w:val="28"/>
        </w:rPr>
        <w:t>? Розкрийте роль їх у природі.</w:t>
      </w:r>
    </w:p>
    <w:p w:rsidR="005A2A2D" w:rsidRPr="004D4FC1" w:rsidRDefault="005A2A2D" w:rsidP="005A2A2D">
      <w:pPr>
        <w:rPr>
          <w:sz w:val="28"/>
          <w:szCs w:val="28"/>
        </w:rPr>
      </w:pPr>
      <w:r w:rsidRPr="004D4FC1">
        <w:rPr>
          <w:sz w:val="28"/>
          <w:szCs w:val="28"/>
        </w:rPr>
        <w:t>5.Доведіть, що виноградний слимак належить до царства Тварин, типу Молюски, класу Черевоногі молюски.</w:t>
      </w:r>
    </w:p>
    <w:p w:rsidR="005A2A2D" w:rsidRPr="004D4FC1" w:rsidRDefault="005A2A2D" w:rsidP="005A2A2D">
      <w:pPr>
        <w:rPr>
          <w:sz w:val="28"/>
          <w:szCs w:val="28"/>
        </w:rPr>
      </w:pPr>
      <w:r w:rsidRPr="004D4FC1">
        <w:rPr>
          <w:sz w:val="28"/>
          <w:szCs w:val="28"/>
        </w:rPr>
        <w:t xml:space="preserve">6.Як ви вважаєте, чому комахи – </w:t>
      </w:r>
      <w:proofErr w:type="spellStart"/>
      <w:r w:rsidRPr="004D4FC1">
        <w:rPr>
          <w:sz w:val="28"/>
          <w:szCs w:val="28"/>
        </w:rPr>
        <w:t>найвисокоорганізованіші</w:t>
      </w:r>
      <w:proofErr w:type="spellEnd"/>
      <w:r w:rsidRPr="004D4FC1">
        <w:rPr>
          <w:sz w:val="28"/>
          <w:szCs w:val="28"/>
        </w:rPr>
        <w:t xml:space="preserve"> безхребетні тварини?</w:t>
      </w:r>
    </w:p>
    <w:p w:rsidR="005A2A2D" w:rsidRPr="004D4FC1" w:rsidRDefault="005A2A2D" w:rsidP="005A2A2D">
      <w:pPr>
        <w:rPr>
          <w:sz w:val="28"/>
          <w:szCs w:val="28"/>
        </w:rPr>
      </w:pPr>
      <w:r w:rsidRPr="004D4FC1">
        <w:rPr>
          <w:sz w:val="28"/>
          <w:szCs w:val="28"/>
        </w:rPr>
        <w:t>7.Визначте риси подібності та відмінності хрящових та кісткових риб.</w:t>
      </w:r>
    </w:p>
    <w:p w:rsidR="005A2A2D" w:rsidRPr="004D4FC1" w:rsidRDefault="005A2A2D" w:rsidP="005A2A2D">
      <w:pPr>
        <w:rPr>
          <w:sz w:val="28"/>
          <w:szCs w:val="28"/>
        </w:rPr>
      </w:pPr>
      <w:r w:rsidRPr="004D4FC1">
        <w:rPr>
          <w:sz w:val="28"/>
          <w:szCs w:val="28"/>
        </w:rPr>
        <w:t>8.Які особливості будови жаби сприяють її існуванню як у воді, так і на суходолі.</w:t>
      </w:r>
    </w:p>
    <w:p w:rsidR="005A2A2D" w:rsidRPr="004D4FC1" w:rsidRDefault="005A2A2D" w:rsidP="005A2A2D">
      <w:pPr>
        <w:rPr>
          <w:sz w:val="28"/>
          <w:szCs w:val="28"/>
        </w:rPr>
      </w:pPr>
      <w:r w:rsidRPr="004D4FC1">
        <w:rPr>
          <w:sz w:val="28"/>
          <w:szCs w:val="28"/>
        </w:rPr>
        <w:t>9.На прикладі плазунів доведіть відносність понять «корисна тварина», «шкідлива тварина».</w:t>
      </w:r>
    </w:p>
    <w:p w:rsidR="005A2A2D" w:rsidRPr="004D4FC1" w:rsidRDefault="005A2A2D" w:rsidP="005A2A2D">
      <w:pPr>
        <w:rPr>
          <w:sz w:val="28"/>
          <w:szCs w:val="28"/>
        </w:rPr>
      </w:pPr>
      <w:r w:rsidRPr="004D4FC1">
        <w:rPr>
          <w:sz w:val="28"/>
          <w:szCs w:val="28"/>
        </w:rPr>
        <w:t xml:space="preserve">10.Чому дельфіна відносять до ссавців., а не до риб? </w:t>
      </w:r>
      <w:proofErr w:type="spellStart"/>
      <w:r w:rsidRPr="004D4FC1">
        <w:rPr>
          <w:sz w:val="28"/>
          <w:szCs w:val="28"/>
        </w:rPr>
        <w:t>Відповіль</w:t>
      </w:r>
      <w:proofErr w:type="spellEnd"/>
      <w:r w:rsidRPr="004D4FC1">
        <w:rPr>
          <w:sz w:val="28"/>
          <w:szCs w:val="28"/>
        </w:rPr>
        <w:t xml:space="preserve"> </w:t>
      </w:r>
      <w:proofErr w:type="spellStart"/>
      <w:r w:rsidRPr="004D4FC1">
        <w:rPr>
          <w:sz w:val="28"/>
          <w:szCs w:val="28"/>
        </w:rPr>
        <w:t>обгрунтуйте</w:t>
      </w:r>
      <w:proofErr w:type="spellEnd"/>
      <w:r w:rsidRPr="004D4FC1">
        <w:rPr>
          <w:sz w:val="28"/>
          <w:szCs w:val="28"/>
        </w:rPr>
        <w:t>.</w:t>
      </w:r>
    </w:p>
    <w:p w:rsidR="005A2A2D" w:rsidRPr="004D4FC1" w:rsidRDefault="005A2A2D" w:rsidP="005A2A2D">
      <w:pPr>
        <w:rPr>
          <w:sz w:val="28"/>
          <w:szCs w:val="28"/>
        </w:rPr>
      </w:pPr>
      <w:r w:rsidRPr="004D4FC1">
        <w:rPr>
          <w:sz w:val="28"/>
          <w:szCs w:val="28"/>
        </w:rPr>
        <w:t>11. Охарактеризуйте тканини тварин.</w:t>
      </w:r>
    </w:p>
    <w:p w:rsidR="005A2A2D" w:rsidRPr="004D4FC1" w:rsidRDefault="005A2A2D" w:rsidP="005A2A2D">
      <w:pPr>
        <w:rPr>
          <w:sz w:val="28"/>
          <w:szCs w:val="28"/>
        </w:rPr>
      </w:pPr>
      <w:r w:rsidRPr="004D4FC1">
        <w:rPr>
          <w:sz w:val="28"/>
          <w:szCs w:val="28"/>
        </w:rPr>
        <w:t>.</w:t>
      </w:r>
    </w:p>
    <w:p w:rsidR="005A2A2D" w:rsidRDefault="005A2A2D" w:rsidP="005A2A2D">
      <w:pPr>
        <w:pStyle w:val="2"/>
      </w:pPr>
    </w:p>
    <w:p w:rsidR="005A2A2D" w:rsidRPr="00F44F34" w:rsidRDefault="005A2A2D" w:rsidP="005A2A2D">
      <w:pPr>
        <w:pStyle w:val="2"/>
      </w:pPr>
      <w:r w:rsidRPr="00EE2373">
        <w:t xml:space="preserve">                           </w:t>
      </w:r>
      <w:r>
        <w:t xml:space="preserve">          </w:t>
      </w:r>
      <w:r w:rsidRPr="00F44F34">
        <w:t>Біологія людини</w:t>
      </w:r>
      <w:r>
        <w:t>(за програмою 8 класу)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1.Наука про спадковість та мінливість – це: а) генетика; б)валеологія; в) ембріологія; г) цитологія.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2.Будову та функцію клітини вивчає: : а) генетика; б)валеологія; в) ембріологія; г) цитологія.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3. Будову та функцію тканин вивчає: : а) генетика; б)валеологія; в) ембріологія; г)  гістологія.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4. Нерухомо з’єднані кістки: а) Верхніх кінцівок;  б) Черепа ; в) Нижніх кінцівок; г) тулуба.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5. Клітини кісткової тканини: а) Остеоцити; б) </w:t>
      </w:r>
      <w:proofErr w:type="spellStart"/>
      <w:r w:rsidRPr="00F44F34">
        <w:rPr>
          <w:sz w:val="28"/>
          <w:szCs w:val="28"/>
        </w:rPr>
        <w:t>Хондроцити</w:t>
      </w:r>
      <w:proofErr w:type="spellEnd"/>
      <w:r w:rsidRPr="00F44F34">
        <w:rPr>
          <w:sz w:val="28"/>
          <w:szCs w:val="28"/>
        </w:rPr>
        <w:t>; в) Остеобласти; г) Остеоми.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6. У скелеті людини нараховується близько:а) 55 кісток;  б) 206 кісток; в) 509 кісток; г) 100 кісток.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7. Клітини хрящової тканини: а) Остеоцити; б) </w:t>
      </w:r>
      <w:proofErr w:type="spellStart"/>
      <w:r w:rsidRPr="00F44F34">
        <w:rPr>
          <w:sz w:val="28"/>
          <w:szCs w:val="28"/>
        </w:rPr>
        <w:t>Хондроцити</w:t>
      </w:r>
      <w:proofErr w:type="spellEnd"/>
      <w:r w:rsidRPr="00F44F34">
        <w:rPr>
          <w:sz w:val="28"/>
          <w:szCs w:val="28"/>
        </w:rPr>
        <w:t>; в) Остеобласти; г) Остеоми.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8. Хребет складається з:  а) 33-34;  хребців ; б) 36-37 хребців; в) 41-42 хребців; г) 29-30.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9..Грудний відділ складається з:а) 12 хребців ; б) 14 хребців; в) 16 хребців; г) 13 хребців.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10. До широких кісток належить: а) тазові; б) плечова; в) ключиця; г) стегнова; д) ліктьова.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11. Скільки останніх пар ребер розташовані вільно: А) 2 ; Б) 5; В) 7; Г) 1.</w:t>
      </w:r>
    </w:p>
    <w:p w:rsidR="005A2A2D" w:rsidRPr="00F44F34" w:rsidRDefault="005A2A2D" w:rsidP="005A2A2D">
      <w:pPr>
        <w:shd w:val="clear" w:color="auto" w:fill="FFFFFF"/>
        <w:jc w:val="both"/>
        <w:rPr>
          <w:sz w:val="28"/>
          <w:szCs w:val="28"/>
        </w:rPr>
      </w:pPr>
      <w:r w:rsidRPr="00F44F34">
        <w:rPr>
          <w:sz w:val="28"/>
          <w:szCs w:val="28"/>
        </w:rPr>
        <w:t>12. Як називається викривлення хребта опуклістю вперед:  А) Сколіоз; Б) Кіфоз; В) Лордоз.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13До вільної верхньої кінцівки належить: А) Плечова; б) Стегнова; В) Гомілкова; г) Череп.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14.  Шийний відділ складається з:А) 4 хребців; Б) 7 хребців ;  В) 12 хребців; г) 13 хребців.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15. До довгих  кісток належить: А) тазові; Б) плечова; В) грудина; Г) Череп; Д) ребра.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16. Наука , що вивчає хімічні процеси в живих організмах, - а) біофізика; б) біохімія; в)генетика.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17.Відцентрові нейрони ще називають: а)чутливими; б)руховими; в) </w:t>
      </w:r>
      <w:proofErr w:type="spellStart"/>
      <w:r w:rsidRPr="00F44F34">
        <w:rPr>
          <w:sz w:val="28"/>
          <w:szCs w:val="28"/>
        </w:rPr>
        <w:t>всавні</w:t>
      </w:r>
      <w:proofErr w:type="spellEnd"/>
      <w:r w:rsidRPr="00F44F34">
        <w:rPr>
          <w:sz w:val="28"/>
          <w:szCs w:val="28"/>
        </w:rPr>
        <w:t>; г) рецепторні.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18.Спинний мозок продовжується у: а)проміжний мозок; б) довгастий мозок; в) середній; г) проміжний.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19. Які відділи головного мозку мають кору: а) довгастий; б) середній; в) мозочок; г) спинний.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20. Дихальні та серцево-судинні центри розташовані: а) проміжному мозку; б) довгастому; в)  середньому; г) мозочок. 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21. Зорова зона розташована у: а) потиличній частині; б) скроневій; в) лобовій; г) </w:t>
      </w:r>
      <w:proofErr w:type="spellStart"/>
      <w:r w:rsidRPr="00F44F34">
        <w:rPr>
          <w:sz w:val="28"/>
          <w:szCs w:val="28"/>
        </w:rPr>
        <w:t>тім,яній</w:t>
      </w:r>
      <w:proofErr w:type="spellEnd"/>
      <w:r w:rsidRPr="00F44F34">
        <w:rPr>
          <w:sz w:val="28"/>
          <w:szCs w:val="28"/>
        </w:rPr>
        <w:t>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lastRenderedPageBreak/>
        <w:t xml:space="preserve">22. Слухова зона розташована у: а) потиличній частині; б) скроневій; в) лобовій; г) </w:t>
      </w:r>
      <w:proofErr w:type="spellStart"/>
      <w:r w:rsidRPr="00F44F34">
        <w:rPr>
          <w:sz w:val="28"/>
          <w:szCs w:val="28"/>
        </w:rPr>
        <w:t>тім,яній</w:t>
      </w:r>
      <w:proofErr w:type="spellEnd"/>
      <w:r w:rsidRPr="00F44F34">
        <w:rPr>
          <w:sz w:val="28"/>
          <w:szCs w:val="28"/>
        </w:rPr>
        <w:t>.</w:t>
      </w:r>
    </w:p>
    <w:p w:rsidR="005A2A2D" w:rsidRPr="00F44F34" w:rsidRDefault="005A2A2D" w:rsidP="005A2A2D">
      <w:pPr>
        <w:rPr>
          <w:sz w:val="28"/>
          <w:szCs w:val="28"/>
          <w:lang w:val="ru-RU"/>
        </w:rPr>
      </w:pPr>
      <w:r w:rsidRPr="00F44F34">
        <w:rPr>
          <w:sz w:val="28"/>
          <w:szCs w:val="28"/>
        </w:rPr>
        <w:t xml:space="preserve">23. Гіпофіз приєднується до: а) довгастого мозку; б) </w:t>
      </w:r>
      <w:proofErr w:type="spellStart"/>
      <w:r w:rsidRPr="00F44F34">
        <w:rPr>
          <w:sz w:val="28"/>
          <w:szCs w:val="28"/>
        </w:rPr>
        <w:t>середньоьго</w:t>
      </w:r>
      <w:proofErr w:type="spellEnd"/>
      <w:r w:rsidRPr="00F44F34">
        <w:rPr>
          <w:sz w:val="28"/>
          <w:szCs w:val="28"/>
        </w:rPr>
        <w:t xml:space="preserve"> мозку; в) проміжного мозку</w:t>
      </w:r>
      <w:r w:rsidRPr="00F44F34">
        <w:rPr>
          <w:sz w:val="28"/>
          <w:szCs w:val="28"/>
          <w:lang w:val="ru-RU"/>
        </w:rPr>
        <w:t>; г) моста.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24. Центри зору, слуху розташовані у: а) проміжному мозку; б) середньому; в)  довгастому; г) мозочку.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25. Дві півкулі мозочка </w:t>
      </w:r>
      <w:proofErr w:type="spellStart"/>
      <w:r w:rsidRPr="00F44F34">
        <w:rPr>
          <w:sz w:val="28"/>
          <w:szCs w:val="28"/>
        </w:rPr>
        <w:t>з,єднані</w:t>
      </w:r>
      <w:proofErr w:type="spellEnd"/>
      <w:r w:rsidRPr="00F44F34">
        <w:rPr>
          <w:sz w:val="28"/>
          <w:szCs w:val="28"/>
        </w:rPr>
        <w:t xml:space="preserve"> за допомогою: а) мозолистого тіла; б) </w:t>
      </w:r>
      <w:proofErr w:type="spellStart"/>
      <w:r w:rsidRPr="00F44F34">
        <w:rPr>
          <w:sz w:val="28"/>
          <w:szCs w:val="28"/>
        </w:rPr>
        <w:t>черв,яка</w:t>
      </w:r>
      <w:proofErr w:type="spellEnd"/>
      <w:r w:rsidRPr="00F44F34">
        <w:rPr>
          <w:sz w:val="28"/>
          <w:szCs w:val="28"/>
        </w:rPr>
        <w:t xml:space="preserve">; в) </w:t>
      </w:r>
      <w:proofErr w:type="spellStart"/>
      <w:r w:rsidRPr="00F44F34">
        <w:rPr>
          <w:sz w:val="28"/>
          <w:szCs w:val="28"/>
        </w:rPr>
        <w:t>гіпокампа</w:t>
      </w:r>
      <w:proofErr w:type="spellEnd"/>
      <w:r w:rsidRPr="00F44F34">
        <w:rPr>
          <w:sz w:val="28"/>
          <w:szCs w:val="28"/>
        </w:rPr>
        <w:t>; г) сірою речовиною.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26. Чотиригорбикове тіло входить до складу: а) проміжного мозку; б) середнього; в)  довгастого; г) мозочка.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27. Гормон росту виробляє залоза внутрішньої секреції: а) епіфіз; б) гіпофіз; в) щитовидна залоза; г) </w:t>
      </w:r>
      <w:proofErr w:type="spellStart"/>
      <w:r w:rsidRPr="00F44F34">
        <w:rPr>
          <w:sz w:val="28"/>
          <w:szCs w:val="28"/>
        </w:rPr>
        <w:t>тимус</w:t>
      </w:r>
      <w:proofErr w:type="spellEnd"/>
      <w:r w:rsidRPr="00F44F34">
        <w:rPr>
          <w:sz w:val="28"/>
          <w:szCs w:val="28"/>
        </w:rPr>
        <w:t>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28.Підшлункова залоза належить до залоз : а) зовнішньої секреції; б) внутрішньої секреції; в) змішаної секреції; г) травної секреції.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29. </w:t>
      </w:r>
      <w:proofErr w:type="spellStart"/>
      <w:r w:rsidRPr="00F44F34">
        <w:rPr>
          <w:sz w:val="28"/>
          <w:szCs w:val="28"/>
        </w:rPr>
        <w:t>Норадреналін</w:t>
      </w:r>
      <w:proofErr w:type="spellEnd"/>
      <w:r w:rsidRPr="00F44F34">
        <w:rPr>
          <w:sz w:val="28"/>
          <w:szCs w:val="28"/>
        </w:rPr>
        <w:t xml:space="preserve"> – це гормон залози:а) щитоподібної; б)гіпофіза; в) </w:t>
      </w:r>
      <w:proofErr w:type="spellStart"/>
      <w:r w:rsidRPr="00F44F34">
        <w:rPr>
          <w:sz w:val="28"/>
          <w:szCs w:val="28"/>
        </w:rPr>
        <w:t>наднирників</w:t>
      </w:r>
      <w:proofErr w:type="spellEnd"/>
      <w:r w:rsidRPr="00F44F34">
        <w:rPr>
          <w:sz w:val="28"/>
          <w:szCs w:val="28"/>
        </w:rPr>
        <w:t>;   г)  епіфіза.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30. Гігантизм спричиняється порушенням функцій залоз:а) гіпофіза ;б) надниркових; в) підшлункової; г) епіфіза.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31. </w:t>
      </w:r>
      <w:proofErr w:type="spellStart"/>
      <w:r w:rsidRPr="00F44F34">
        <w:rPr>
          <w:sz w:val="28"/>
          <w:szCs w:val="28"/>
        </w:rPr>
        <w:t>Тиреотропний</w:t>
      </w:r>
      <w:proofErr w:type="spellEnd"/>
      <w:r w:rsidRPr="00F44F34">
        <w:rPr>
          <w:sz w:val="28"/>
          <w:szCs w:val="28"/>
        </w:rPr>
        <w:t xml:space="preserve"> гормон впливає на: а) щитовидну залозу; б) </w:t>
      </w:r>
      <w:proofErr w:type="spellStart"/>
      <w:r w:rsidRPr="00F44F34">
        <w:rPr>
          <w:sz w:val="28"/>
          <w:szCs w:val="28"/>
        </w:rPr>
        <w:t>прищитоподібну</w:t>
      </w:r>
      <w:proofErr w:type="spellEnd"/>
      <w:r w:rsidRPr="00F44F34">
        <w:rPr>
          <w:sz w:val="28"/>
          <w:szCs w:val="28"/>
        </w:rPr>
        <w:t xml:space="preserve">; в) </w:t>
      </w:r>
      <w:proofErr w:type="spellStart"/>
      <w:r w:rsidRPr="00F44F34">
        <w:rPr>
          <w:sz w:val="28"/>
          <w:szCs w:val="28"/>
        </w:rPr>
        <w:t>наднирникові</w:t>
      </w:r>
      <w:proofErr w:type="spellEnd"/>
      <w:r w:rsidRPr="00F44F34">
        <w:rPr>
          <w:sz w:val="28"/>
          <w:szCs w:val="28"/>
        </w:rPr>
        <w:t xml:space="preserve"> залози; г) </w:t>
      </w:r>
      <w:proofErr w:type="spellStart"/>
      <w:r w:rsidRPr="00F44F34">
        <w:rPr>
          <w:sz w:val="28"/>
          <w:szCs w:val="28"/>
        </w:rPr>
        <w:t>тимус</w:t>
      </w:r>
      <w:proofErr w:type="spellEnd"/>
      <w:r w:rsidRPr="00F44F34">
        <w:rPr>
          <w:sz w:val="28"/>
          <w:szCs w:val="28"/>
        </w:rPr>
        <w:t>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32.АКТГ гормон впливає на: а) щитовидну залозу; б) </w:t>
      </w:r>
      <w:proofErr w:type="spellStart"/>
      <w:r w:rsidRPr="00F44F34">
        <w:rPr>
          <w:sz w:val="28"/>
          <w:szCs w:val="28"/>
        </w:rPr>
        <w:t>прищитоподібну</w:t>
      </w:r>
      <w:proofErr w:type="spellEnd"/>
      <w:r w:rsidRPr="00F44F34">
        <w:rPr>
          <w:sz w:val="28"/>
          <w:szCs w:val="28"/>
        </w:rPr>
        <w:t xml:space="preserve">; в) </w:t>
      </w:r>
      <w:proofErr w:type="spellStart"/>
      <w:r w:rsidRPr="00F44F34">
        <w:rPr>
          <w:sz w:val="28"/>
          <w:szCs w:val="28"/>
        </w:rPr>
        <w:t>наднирникові</w:t>
      </w:r>
      <w:proofErr w:type="spellEnd"/>
      <w:r w:rsidRPr="00F44F34">
        <w:rPr>
          <w:sz w:val="28"/>
          <w:szCs w:val="28"/>
        </w:rPr>
        <w:t xml:space="preserve"> залози; г) </w:t>
      </w:r>
      <w:proofErr w:type="spellStart"/>
      <w:r w:rsidRPr="00F44F34">
        <w:rPr>
          <w:sz w:val="28"/>
          <w:szCs w:val="28"/>
        </w:rPr>
        <w:t>тимус</w:t>
      </w:r>
      <w:proofErr w:type="spellEnd"/>
      <w:r w:rsidRPr="00F44F34">
        <w:rPr>
          <w:sz w:val="28"/>
          <w:szCs w:val="28"/>
        </w:rPr>
        <w:t>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33. Адреналін виділяється: а) гіпофізом; б) епіфізом; в) щитовидною залозою; г) </w:t>
      </w:r>
      <w:proofErr w:type="spellStart"/>
      <w:r w:rsidRPr="00F44F34">
        <w:rPr>
          <w:sz w:val="28"/>
          <w:szCs w:val="28"/>
        </w:rPr>
        <w:t>наднирниковими</w:t>
      </w:r>
      <w:proofErr w:type="spellEnd"/>
      <w:r w:rsidRPr="00F44F34">
        <w:rPr>
          <w:sz w:val="28"/>
          <w:szCs w:val="28"/>
        </w:rPr>
        <w:t xml:space="preserve"> залозами.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34. </w:t>
      </w:r>
      <w:proofErr w:type="spellStart"/>
      <w:r w:rsidRPr="00F44F34">
        <w:rPr>
          <w:sz w:val="28"/>
          <w:szCs w:val="28"/>
        </w:rPr>
        <w:t>Тимус</w:t>
      </w:r>
      <w:proofErr w:type="spellEnd"/>
      <w:r w:rsidRPr="00F44F34">
        <w:rPr>
          <w:sz w:val="28"/>
          <w:szCs w:val="28"/>
        </w:rPr>
        <w:t xml:space="preserve"> виділяє гормон: а) </w:t>
      </w:r>
      <w:proofErr w:type="spellStart"/>
      <w:r w:rsidRPr="00F44F34">
        <w:rPr>
          <w:sz w:val="28"/>
          <w:szCs w:val="28"/>
        </w:rPr>
        <w:t>соматотропін</w:t>
      </w:r>
      <w:proofErr w:type="spellEnd"/>
      <w:r w:rsidRPr="00F44F34">
        <w:rPr>
          <w:sz w:val="28"/>
          <w:szCs w:val="28"/>
        </w:rPr>
        <w:t xml:space="preserve">; б) адреналін; в) АКТГ; г ) </w:t>
      </w:r>
      <w:proofErr w:type="spellStart"/>
      <w:r w:rsidRPr="00F44F34">
        <w:rPr>
          <w:sz w:val="28"/>
          <w:szCs w:val="28"/>
        </w:rPr>
        <w:t>тимозин</w:t>
      </w:r>
      <w:proofErr w:type="spellEnd"/>
      <w:r w:rsidRPr="00F44F34">
        <w:rPr>
          <w:sz w:val="28"/>
          <w:szCs w:val="28"/>
        </w:rPr>
        <w:t>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35. </w:t>
      </w:r>
      <w:proofErr w:type="spellStart"/>
      <w:r w:rsidRPr="00F44F34">
        <w:rPr>
          <w:sz w:val="28"/>
          <w:szCs w:val="28"/>
        </w:rPr>
        <w:t>Окситоцин</w:t>
      </w:r>
      <w:proofErr w:type="spellEnd"/>
      <w:r w:rsidRPr="00F44F34">
        <w:rPr>
          <w:sz w:val="28"/>
          <w:szCs w:val="28"/>
        </w:rPr>
        <w:t xml:space="preserve"> виділяється: а) епіфізом; б) </w:t>
      </w:r>
      <w:proofErr w:type="spellStart"/>
      <w:r w:rsidRPr="00F44F34">
        <w:rPr>
          <w:sz w:val="28"/>
          <w:szCs w:val="28"/>
        </w:rPr>
        <w:t>тимусом</w:t>
      </w:r>
      <w:proofErr w:type="spellEnd"/>
      <w:r w:rsidRPr="00F44F34">
        <w:rPr>
          <w:sz w:val="28"/>
          <w:szCs w:val="28"/>
        </w:rPr>
        <w:t xml:space="preserve">; в) </w:t>
      </w:r>
      <w:proofErr w:type="spellStart"/>
      <w:r w:rsidRPr="00F44F34">
        <w:rPr>
          <w:sz w:val="28"/>
          <w:szCs w:val="28"/>
        </w:rPr>
        <w:t>прищитоподібною</w:t>
      </w:r>
      <w:proofErr w:type="spellEnd"/>
      <w:r w:rsidRPr="00F44F34">
        <w:rPr>
          <w:sz w:val="28"/>
          <w:szCs w:val="28"/>
        </w:rPr>
        <w:t>; г) гіпофізом.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36. Епіфіз виділяє гормон: а) </w:t>
      </w:r>
      <w:proofErr w:type="spellStart"/>
      <w:r w:rsidRPr="00F44F34">
        <w:rPr>
          <w:sz w:val="28"/>
          <w:szCs w:val="28"/>
        </w:rPr>
        <w:t>соматотропін</w:t>
      </w:r>
      <w:proofErr w:type="spellEnd"/>
      <w:r w:rsidRPr="00F44F34">
        <w:rPr>
          <w:sz w:val="28"/>
          <w:szCs w:val="28"/>
        </w:rPr>
        <w:t xml:space="preserve">; б) адреналін; в) АКТГ; г) </w:t>
      </w:r>
      <w:proofErr w:type="spellStart"/>
      <w:r w:rsidRPr="00F44F34">
        <w:rPr>
          <w:sz w:val="28"/>
          <w:szCs w:val="28"/>
        </w:rPr>
        <w:t>мелатонін</w:t>
      </w:r>
      <w:proofErr w:type="spellEnd"/>
      <w:r w:rsidRPr="00F44F34">
        <w:rPr>
          <w:sz w:val="28"/>
          <w:szCs w:val="28"/>
        </w:rPr>
        <w:t>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37. .Безпосередньо з грудною кісткою </w:t>
      </w:r>
      <w:proofErr w:type="spellStart"/>
      <w:r w:rsidRPr="00F44F34">
        <w:rPr>
          <w:sz w:val="28"/>
          <w:szCs w:val="28"/>
        </w:rPr>
        <w:t>з»єднано</w:t>
      </w:r>
      <w:proofErr w:type="spellEnd"/>
      <w:r w:rsidRPr="00F44F34">
        <w:rPr>
          <w:sz w:val="28"/>
          <w:szCs w:val="28"/>
        </w:rPr>
        <w:t xml:space="preserve"> пар </w:t>
      </w:r>
      <w:proofErr w:type="spellStart"/>
      <w:r w:rsidRPr="00F44F34">
        <w:rPr>
          <w:sz w:val="28"/>
          <w:szCs w:val="28"/>
        </w:rPr>
        <w:t>ребер</w:t>
      </w:r>
      <w:proofErr w:type="spellEnd"/>
      <w:r w:rsidRPr="00F44F34">
        <w:rPr>
          <w:sz w:val="28"/>
          <w:szCs w:val="28"/>
        </w:rPr>
        <w:t>: а) 10; б) 12; в) 7; г) 8.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38. Великий палець стопи утворений кількістю фаланг: а) трьома; б) двома; в) чотирма; г) одним.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39. Мале коло  кровообігу починається із: а) правого шлуночка; б) правого передсердя; в)лівого шлуночка; г) лівого передсердя.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40.Велике коло  кровообігу починається із: а) правого шлуночка; б) правого передсердя; в)лівого шлуночка; г) лівого передсердя.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41.Малк коло кровообігу закінчується: : а) правим  шлуночком; б) правим  передсердям; в) лівим  шлуночком; г) лівим  передсердям.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42. Велике коло кровообігу закінчується: : а) правим  шлуночком; б) правим  передсердям; в) лівим  шлуночком; г) лівим  передсердям.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43. Фібриноген – це : а) білок крові; б) фермент слини; в) гормон; г) нейрон.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44.При виході з правого шлуночка знаходиться клапан: а) двостулковий; б) тристулковий; в) пів місяцевий; г) нема клапану.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lastRenderedPageBreak/>
        <w:t>45. При виході з лівого  передсердя знаходиться клапан: а) двостулковий; б) тристулковий; в) пів місяцевий; г) нема клапану.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46. Середній шар  стінки серця утворений : а) ендокардом; б) перикардом; в) міокардом;  г) епікард.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47. Серцева сумка утворена: а) ендокардом; б) перикардом; в) міокардом;  г) епікард.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48. Зовнішній шар  стінки серця утворений : а) ендокардом; б) перикардом; в) міокардом;  г) епікард.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49. Внутрішній шар  стінки серця утворений : а) ендокардом; б) перикардом; в) міокардом;  г) епікард.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50. На систолу шлуночків у серцевому циклі у стані спокою припадає: а) 0 ,2 с; б ) 0,4 с; в) 0.3с; г) 0.5.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51. На систолу передсердь у серцевому циклі у стані спокою припадає: а) 0 ,2 с; б ) 0,4 с; в) 0.3с; г) 0.5.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52. Діастола серця триває: а) 0 ,2 с; б ) 0,4 с; в) 0.3с; г) 0.5.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53. Серцевий цикл триває: а) 0 ,2 с; б ) 0,8 с; в) 0.3с; г) 0.5.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54.Тривалість життя еритроцитів: а) 4 доби; в)120 діб; в) кілька років; г) 8-11 діб.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55. Тривалість життя тромбоцитів: а) 4 доби; в)120 діб; в) кілька років; г) 8-11 діб.</w:t>
      </w:r>
    </w:p>
    <w:p w:rsidR="005A2A2D" w:rsidRPr="00F44F34" w:rsidRDefault="005A2A2D" w:rsidP="005A2A2D">
      <w:pPr>
        <w:jc w:val="both"/>
        <w:rPr>
          <w:sz w:val="28"/>
          <w:szCs w:val="28"/>
        </w:rPr>
      </w:pPr>
      <w:r w:rsidRPr="00F44F34">
        <w:rPr>
          <w:sz w:val="28"/>
          <w:szCs w:val="28"/>
        </w:rPr>
        <w:t>56. В 1 мм</w:t>
      </w:r>
      <w:r w:rsidRPr="00F44F34">
        <w:rPr>
          <w:sz w:val="28"/>
          <w:szCs w:val="28"/>
          <w:vertAlign w:val="superscript"/>
        </w:rPr>
        <w:t>3</w:t>
      </w:r>
      <w:r w:rsidRPr="00F44F34">
        <w:rPr>
          <w:sz w:val="28"/>
          <w:szCs w:val="28"/>
        </w:rPr>
        <w:t xml:space="preserve"> крові міститься лейкоцитів: а) близько 5 млн.; б) 200-300- тис.; в) 6-8тис.; г) 10 млн. </w:t>
      </w:r>
    </w:p>
    <w:p w:rsidR="005A2A2D" w:rsidRPr="00F44F34" w:rsidRDefault="005A2A2D" w:rsidP="005A2A2D">
      <w:pPr>
        <w:jc w:val="both"/>
        <w:rPr>
          <w:sz w:val="28"/>
          <w:szCs w:val="28"/>
        </w:rPr>
      </w:pPr>
      <w:r w:rsidRPr="00F44F34">
        <w:rPr>
          <w:sz w:val="28"/>
          <w:szCs w:val="28"/>
        </w:rPr>
        <w:t>57. В 1 мм</w:t>
      </w:r>
      <w:r w:rsidRPr="00F44F34">
        <w:rPr>
          <w:sz w:val="28"/>
          <w:szCs w:val="28"/>
          <w:vertAlign w:val="superscript"/>
        </w:rPr>
        <w:t>3</w:t>
      </w:r>
      <w:r w:rsidRPr="00F44F34">
        <w:rPr>
          <w:sz w:val="28"/>
          <w:szCs w:val="28"/>
        </w:rPr>
        <w:t xml:space="preserve"> крові міститься еритроцитів: а) близько 5 млн.; б) 200-300- тис.; в) 6-8тис.; г) 10 млн. </w:t>
      </w:r>
    </w:p>
    <w:p w:rsidR="005A2A2D" w:rsidRPr="00F44F34" w:rsidRDefault="005A2A2D" w:rsidP="005A2A2D">
      <w:pPr>
        <w:jc w:val="both"/>
        <w:rPr>
          <w:sz w:val="28"/>
          <w:szCs w:val="28"/>
        </w:rPr>
      </w:pPr>
      <w:r w:rsidRPr="00F44F34">
        <w:rPr>
          <w:sz w:val="28"/>
          <w:szCs w:val="28"/>
        </w:rPr>
        <w:t>58. В 1 мм</w:t>
      </w:r>
      <w:r w:rsidRPr="00F44F34">
        <w:rPr>
          <w:sz w:val="28"/>
          <w:szCs w:val="28"/>
          <w:vertAlign w:val="superscript"/>
        </w:rPr>
        <w:t>3</w:t>
      </w:r>
      <w:r w:rsidRPr="00F44F34">
        <w:rPr>
          <w:sz w:val="28"/>
          <w:szCs w:val="28"/>
        </w:rPr>
        <w:t xml:space="preserve"> крові міститься тромбоцитів: а) близько 5 млн.; б) 200-300- тис.; в) 6-8тис.; г) 10 млн. </w:t>
      </w:r>
    </w:p>
    <w:p w:rsidR="005A2A2D" w:rsidRPr="00F44F34" w:rsidRDefault="005A2A2D" w:rsidP="005A2A2D">
      <w:pPr>
        <w:spacing w:line="320" w:lineRule="exact"/>
        <w:rPr>
          <w:sz w:val="28"/>
          <w:szCs w:val="28"/>
        </w:rPr>
      </w:pPr>
      <w:r w:rsidRPr="00F44F34">
        <w:rPr>
          <w:sz w:val="28"/>
          <w:szCs w:val="28"/>
        </w:rPr>
        <w:t>59. Порушення згортання крові: а) гемофілія; б) лейкоцитоз; в) недокрів’я; г) лейкопенія.</w:t>
      </w:r>
    </w:p>
    <w:p w:rsidR="005A2A2D" w:rsidRPr="00F44F34" w:rsidRDefault="005A2A2D" w:rsidP="005A2A2D">
      <w:pPr>
        <w:spacing w:after="10"/>
        <w:jc w:val="both"/>
        <w:rPr>
          <w:sz w:val="28"/>
          <w:szCs w:val="28"/>
        </w:rPr>
      </w:pPr>
      <w:r w:rsidRPr="00F44F34">
        <w:rPr>
          <w:sz w:val="28"/>
          <w:szCs w:val="28"/>
        </w:rPr>
        <w:t>60. Короткі,  галузисті відростки нейронів це: а) дендрит; б) аксон; в) тіло; г) синапс.</w:t>
      </w:r>
    </w:p>
    <w:p w:rsidR="005A2A2D" w:rsidRPr="00F44F34" w:rsidRDefault="005A2A2D" w:rsidP="005A2A2D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F44F34">
        <w:rPr>
          <w:rFonts w:ascii="Times New Roman" w:hAnsi="Times New Roman"/>
          <w:sz w:val="28"/>
          <w:szCs w:val="28"/>
          <w:lang w:val="uk-UA"/>
        </w:rPr>
        <w:t xml:space="preserve">61. Шари тканин, з яких складається серце, розміщені в такій послідовності:а) епікард – перикард – міокард – ендокард;в) перикард – міокард – епікард – ендокард; ;г) перикард - епікард – міокард- ендокард. </w:t>
      </w:r>
    </w:p>
    <w:p w:rsidR="005A2A2D" w:rsidRPr="00F44F34" w:rsidRDefault="005A2A2D" w:rsidP="005A2A2D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F44F34">
        <w:rPr>
          <w:rFonts w:ascii="Times New Roman" w:hAnsi="Times New Roman"/>
          <w:sz w:val="28"/>
          <w:szCs w:val="28"/>
          <w:lang w:val="uk-UA"/>
        </w:rPr>
        <w:t>62. З лівого шлуночка серця виходить:а) легенева артерія;б) легеневий стовбур;в) аорта; г) верхня та нижня порожниста вена.</w:t>
      </w:r>
    </w:p>
    <w:p w:rsidR="005A2A2D" w:rsidRPr="00F44F34" w:rsidRDefault="005A2A2D" w:rsidP="005A2A2D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F44F34">
        <w:rPr>
          <w:rFonts w:ascii="Times New Roman" w:hAnsi="Times New Roman"/>
          <w:sz w:val="28"/>
          <w:szCs w:val="28"/>
          <w:lang w:val="uk-UA"/>
        </w:rPr>
        <w:t>63.В праве передсердя впадає: :а) легенева артерія;б) легеневий стовбур; в) аорта; г) верхня та нижня порожниста вена.</w:t>
      </w:r>
    </w:p>
    <w:p w:rsidR="005A2A2D" w:rsidRPr="00F44F34" w:rsidRDefault="005A2A2D" w:rsidP="005A2A2D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F44F34">
        <w:rPr>
          <w:rFonts w:ascii="Times New Roman" w:hAnsi="Times New Roman"/>
          <w:sz w:val="28"/>
          <w:szCs w:val="28"/>
          <w:lang w:val="uk-UA"/>
        </w:rPr>
        <w:t>64.  З правого шлуночка серця виходить: а) легенева артерія;б) легеневий стовбур;в) аорта; г) верхня та нижня порожниста вена.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65. Вхід до гортані під час ковтання їжі закривається хрящем: а) щитоподібним; б) надгортанним; в) перснеподібним хрящем; г) черпакуватим.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66. Дихальний центр у людини знаходиться у : а) мозочку; б) довгастому мозку; в) проміжному мозку; г) середньому.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lastRenderedPageBreak/>
        <w:t>67. У ротовій порожнині розщеплюються : а) білки; б) вуглеводи; в) ліпіди; г) нуклеїнові кислоти.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68.У шлунку ферменти діють у середовищі: а) лужному; б) кислому; в) нейтральному; г) слабко лужному.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69. Протоки печінки відкриваються у кишку: а) тонку; б) дванадцятипалу; в)товсту; г) шлунок.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70. Пепсин розщеплює: а) білки ; б) жири; в) вуглеводи; г) нуклеїнові кислоти.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71. Ліпази розщеплюють: : а) білки ; б) жири; в) вуглеводи; г) нуклеїнові кислоти.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72.Амілази, мальтози розщеплюють: : а) білки ; б) жири; в) вуглеводи; г) нуклеїнові кислоти.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73.Із ворсинок тонкого кишечнику в лімфу всмоктуються: а) амінокислоти; б) гліцерин; в) глюкоза; г) нічого.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74. Мікроорганізми , які є у порожнині товстої кишки, розщеплюють : а) жири; б) білки; в) рослинну клітковину; г)  вуглеводи.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75.  Захворювання «бері-бері» виникає при нестачі вітаміну: а) В6; б) В12; в) В1; г) В2.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76. Цинга виникає </w:t>
      </w:r>
      <w:proofErr w:type="spellStart"/>
      <w:r w:rsidRPr="00F44F34">
        <w:rPr>
          <w:sz w:val="28"/>
          <w:szCs w:val="28"/>
        </w:rPr>
        <w:t>принестачі</w:t>
      </w:r>
      <w:proofErr w:type="spellEnd"/>
      <w:r w:rsidRPr="00F44F34">
        <w:rPr>
          <w:sz w:val="28"/>
          <w:szCs w:val="28"/>
        </w:rPr>
        <w:t xml:space="preserve"> вітаміну: а) P; б)B;  в)A ; г)C.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77. Дерматити виникають при нестачі вітаміну: а) В6; б) В12; в) В1; г) В2.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78. </w:t>
      </w:r>
      <w:proofErr w:type="spellStart"/>
      <w:r w:rsidRPr="00F44F34">
        <w:rPr>
          <w:sz w:val="28"/>
          <w:szCs w:val="28"/>
        </w:rPr>
        <w:t>М,язова</w:t>
      </w:r>
      <w:proofErr w:type="spellEnd"/>
      <w:r w:rsidRPr="00F44F34">
        <w:rPr>
          <w:sz w:val="28"/>
          <w:szCs w:val="28"/>
        </w:rPr>
        <w:t xml:space="preserve"> оболонка </w:t>
      </w:r>
      <w:proofErr w:type="spellStart"/>
      <w:r w:rsidRPr="00F44F34">
        <w:rPr>
          <w:sz w:val="28"/>
          <w:szCs w:val="28"/>
        </w:rPr>
        <w:t>шлунка</w:t>
      </w:r>
      <w:proofErr w:type="spellEnd"/>
      <w:r w:rsidRPr="00F44F34">
        <w:rPr>
          <w:sz w:val="28"/>
          <w:szCs w:val="28"/>
        </w:rPr>
        <w:t xml:space="preserve"> має: а) 3 шари; б) 2 шари; в) 1 шар; г) 5 шарів.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79. Скільки різців має людина: а) 8; б) 20; в) 12; г)24; д)16.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80. Ворсинки складаються з: а) 3 шари; б) 2 шари; в) 1 шар; г) нема шарів.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81. 9Захворювання анемія виникає при нестачі вітаміну: а) В6; б) В12; в) В1; г) В2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82. «Куряча сліпота» виникає при нестачі вітаміну: а) P; б)B;  в)A ; г)C.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83. Скільки </w:t>
      </w:r>
      <w:proofErr w:type="spellStart"/>
      <w:r w:rsidRPr="00F44F34">
        <w:rPr>
          <w:sz w:val="28"/>
          <w:szCs w:val="28"/>
        </w:rPr>
        <w:t>ікол</w:t>
      </w:r>
      <w:proofErr w:type="spellEnd"/>
      <w:r w:rsidRPr="00F44F34">
        <w:rPr>
          <w:sz w:val="28"/>
          <w:szCs w:val="28"/>
        </w:rPr>
        <w:t xml:space="preserve"> має людина: а) 8; б) 20; в) 12; г)4; д)16.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84.</w:t>
      </w:r>
      <w:r w:rsidRPr="00F44F34">
        <w:rPr>
          <w:sz w:val="28"/>
          <w:szCs w:val="28"/>
          <w:lang w:val="ru-RU"/>
        </w:rPr>
        <w:t xml:space="preserve"> </w:t>
      </w:r>
      <w:proofErr w:type="spellStart"/>
      <w:r w:rsidRPr="00F44F34">
        <w:rPr>
          <w:sz w:val="28"/>
          <w:szCs w:val="28"/>
        </w:rPr>
        <w:t>Ціанокоболамін</w:t>
      </w:r>
      <w:proofErr w:type="spellEnd"/>
      <w:r w:rsidRPr="00F44F34">
        <w:rPr>
          <w:sz w:val="28"/>
          <w:szCs w:val="28"/>
        </w:rPr>
        <w:t xml:space="preserve"> це вітамін: а) В6; б) В12; в) В1; г) В2.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85. Сальні залози містяться в : а) епідермісі; б) власне шкірі; в) дермі; г) черевна порожнина.</w:t>
      </w:r>
    </w:p>
    <w:p w:rsidR="005A2A2D" w:rsidRPr="00F44F34" w:rsidRDefault="005A2A2D" w:rsidP="005A2A2D">
      <w:pPr>
        <w:rPr>
          <w:sz w:val="28"/>
          <w:szCs w:val="28"/>
          <w:lang w:val="ru-RU"/>
        </w:rPr>
      </w:pPr>
      <w:r w:rsidRPr="00F44F34">
        <w:rPr>
          <w:sz w:val="28"/>
          <w:szCs w:val="28"/>
        </w:rPr>
        <w:t xml:space="preserve">86. Шкіра бере участь в обміні </w:t>
      </w:r>
      <w:proofErr w:type="spellStart"/>
      <w:r w:rsidRPr="00F44F34">
        <w:rPr>
          <w:sz w:val="28"/>
          <w:szCs w:val="28"/>
        </w:rPr>
        <w:t>вітаміну:а</w:t>
      </w:r>
      <w:proofErr w:type="spellEnd"/>
      <w:r w:rsidRPr="00F44F34">
        <w:rPr>
          <w:sz w:val="28"/>
          <w:szCs w:val="28"/>
        </w:rPr>
        <w:t>)А ; б)з групи В; в) С; г)Д.</w:t>
      </w:r>
    </w:p>
    <w:p w:rsidR="005A2A2D" w:rsidRPr="00F44F34" w:rsidRDefault="005A2A2D" w:rsidP="005A2A2D">
      <w:pPr>
        <w:rPr>
          <w:sz w:val="28"/>
          <w:szCs w:val="28"/>
          <w:lang w:val="ru-RU"/>
        </w:rPr>
      </w:pPr>
      <w:r w:rsidRPr="00F44F34">
        <w:rPr>
          <w:sz w:val="28"/>
          <w:szCs w:val="28"/>
          <w:lang w:val="ru-RU"/>
        </w:rPr>
        <w:t xml:space="preserve">87. </w:t>
      </w:r>
      <w:r w:rsidRPr="00F44F34">
        <w:rPr>
          <w:sz w:val="28"/>
          <w:szCs w:val="28"/>
        </w:rPr>
        <w:t>Кров фільтрується у: а)нирковій мисці; б)нефронах; в) воротах нирок</w:t>
      </w:r>
      <w:r w:rsidRPr="00F44F34">
        <w:rPr>
          <w:sz w:val="28"/>
          <w:szCs w:val="28"/>
          <w:lang w:val="ru-RU"/>
        </w:rPr>
        <w:t>; г) нейронах</w:t>
      </w:r>
    </w:p>
    <w:p w:rsidR="005A2A2D" w:rsidRPr="00F44F34" w:rsidRDefault="005A2A2D" w:rsidP="005A2A2D">
      <w:pPr>
        <w:rPr>
          <w:sz w:val="28"/>
          <w:szCs w:val="28"/>
          <w:lang w:val="ru-RU"/>
        </w:rPr>
      </w:pPr>
      <w:r w:rsidRPr="00F44F34">
        <w:rPr>
          <w:sz w:val="28"/>
          <w:szCs w:val="28"/>
          <w:lang w:val="ru-RU"/>
        </w:rPr>
        <w:t>88.</w:t>
      </w:r>
      <w:r w:rsidRPr="00F44F34">
        <w:rPr>
          <w:sz w:val="28"/>
          <w:szCs w:val="28"/>
        </w:rPr>
        <w:t xml:space="preserve"> Ходіння , вміння писати – це: а) звичка; б) навички</w:t>
      </w:r>
      <w:r w:rsidRPr="00F44F34">
        <w:rPr>
          <w:sz w:val="28"/>
          <w:szCs w:val="28"/>
          <w:lang w:val="ru-RU"/>
        </w:rPr>
        <w:t xml:space="preserve">; в) </w:t>
      </w:r>
      <w:proofErr w:type="spellStart"/>
      <w:r w:rsidRPr="00F44F34">
        <w:rPr>
          <w:sz w:val="28"/>
          <w:szCs w:val="28"/>
          <w:lang w:val="ru-RU"/>
        </w:rPr>
        <w:t>безумовний</w:t>
      </w:r>
      <w:proofErr w:type="spellEnd"/>
      <w:r w:rsidRPr="00F44F34">
        <w:rPr>
          <w:sz w:val="28"/>
          <w:szCs w:val="28"/>
          <w:lang w:val="ru-RU"/>
        </w:rPr>
        <w:t xml:space="preserve"> рефлекс; г) характер.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  <w:lang w:val="ru-RU"/>
        </w:rPr>
        <w:t>89. Н</w:t>
      </w:r>
      <w:proofErr w:type="spellStart"/>
      <w:r w:rsidRPr="00F44F34">
        <w:rPr>
          <w:sz w:val="28"/>
          <w:szCs w:val="28"/>
        </w:rPr>
        <w:t>ігті</w:t>
      </w:r>
      <w:proofErr w:type="spellEnd"/>
      <w:r w:rsidRPr="00F44F34">
        <w:rPr>
          <w:sz w:val="28"/>
          <w:szCs w:val="28"/>
        </w:rPr>
        <w:t xml:space="preserve"> це видозміна: а) дерми; б) епідермісу; в) підшкірної клітковини; г) кісток.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90. Волосся це видозміна: а) дерми; б) епідермісу; в) підшкірної клітковини; г) кісток.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91.  Інстинкт – це сукупність: а) безумовних і умовних рефлексів; б) безумовних рефлексів; в) умовних; г) звичок. 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92. Молочні залози це видозміни: а) дерми;  б) епідермісу; в) потових залоз; г) сальних залоз.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93. Слухові рецептори містяться у вусі: а) середньому; б) внутрішньому; в) зовнішньому; г) слухова труба.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lastRenderedPageBreak/>
        <w:t>94. Сітківці ока розрізняють таку кількість типів колбочок:а) 2; б) 3; в) 4; г) 5.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95. Слухові кісточки розташовані у: а) зовнішньому вусі; б) внутрішньому вусі; в) середньому вусі; г) завитці.</w:t>
      </w:r>
    </w:p>
    <w:p w:rsidR="005A2A2D" w:rsidRPr="00F44F34" w:rsidRDefault="005A2A2D" w:rsidP="005A2A2D">
      <w:pPr>
        <w:jc w:val="both"/>
        <w:rPr>
          <w:sz w:val="28"/>
          <w:szCs w:val="28"/>
        </w:rPr>
      </w:pPr>
      <w:r w:rsidRPr="00F44F34">
        <w:rPr>
          <w:sz w:val="28"/>
          <w:szCs w:val="28"/>
        </w:rPr>
        <w:t xml:space="preserve">96.Який зоровий пігмент містить </w:t>
      </w:r>
      <w:proofErr w:type="spellStart"/>
      <w:r w:rsidRPr="00F44F34">
        <w:rPr>
          <w:sz w:val="28"/>
          <w:szCs w:val="28"/>
        </w:rPr>
        <w:t>палочки</w:t>
      </w:r>
      <w:proofErr w:type="spellEnd"/>
      <w:r w:rsidRPr="00F44F34">
        <w:rPr>
          <w:sz w:val="28"/>
          <w:szCs w:val="28"/>
        </w:rPr>
        <w:t xml:space="preserve">: а) </w:t>
      </w:r>
      <w:proofErr w:type="spellStart"/>
      <w:r w:rsidRPr="00F44F34">
        <w:rPr>
          <w:sz w:val="28"/>
          <w:szCs w:val="28"/>
        </w:rPr>
        <w:t>ксантин</w:t>
      </w:r>
      <w:proofErr w:type="spellEnd"/>
      <w:r w:rsidRPr="00F44F34">
        <w:rPr>
          <w:sz w:val="28"/>
          <w:szCs w:val="28"/>
        </w:rPr>
        <w:t xml:space="preserve">; б) родопсин; в) меланін; г) </w:t>
      </w:r>
      <w:proofErr w:type="spellStart"/>
      <w:r w:rsidRPr="00F44F34">
        <w:rPr>
          <w:sz w:val="28"/>
          <w:szCs w:val="28"/>
        </w:rPr>
        <w:t>йодопсин</w:t>
      </w:r>
      <w:proofErr w:type="spellEnd"/>
      <w:r w:rsidRPr="00F44F34">
        <w:rPr>
          <w:sz w:val="28"/>
          <w:szCs w:val="28"/>
        </w:rPr>
        <w:t>.</w:t>
      </w:r>
    </w:p>
    <w:p w:rsidR="005A2A2D" w:rsidRPr="00F44F34" w:rsidRDefault="005A2A2D" w:rsidP="005A2A2D">
      <w:pPr>
        <w:jc w:val="both"/>
        <w:rPr>
          <w:sz w:val="28"/>
          <w:szCs w:val="28"/>
        </w:rPr>
      </w:pPr>
      <w:r w:rsidRPr="00F44F34">
        <w:rPr>
          <w:sz w:val="28"/>
          <w:szCs w:val="28"/>
        </w:rPr>
        <w:t>97. Звук підсилює: а) зовнішнє вухо; б) барабанна перетинка; в) стремінце; г) завитка.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98.  Зіниця ока міститься в центрі: а) райдужної оболонки; б) рогівки; в) кришталика; г) сітківки.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99. Якщо промені від предметів фокусуються перед сітківкою, таке порушення зору називають:а) далекозорістю; б) короткозорістю; в) дальтонізм; г) катаракта.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100. До складу внутрішнього вуха належить: а) молоточок; б) завитка; в) барабанна перетинка; г) вушна раковина.</w:t>
      </w:r>
    </w:p>
    <w:p w:rsidR="005A2A2D" w:rsidRPr="00F44F34" w:rsidRDefault="005A2A2D" w:rsidP="005A2A2D">
      <w:pPr>
        <w:rPr>
          <w:sz w:val="28"/>
          <w:szCs w:val="28"/>
        </w:rPr>
      </w:pPr>
    </w:p>
    <w:p w:rsidR="005A2A2D" w:rsidRPr="00F44F34" w:rsidRDefault="005A2A2D" w:rsidP="005A2A2D">
      <w:pPr>
        <w:rPr>
          <w:sz w:val="22"/>
          <w:szCs w:val="22"/>
        </w:rPr>
      </w:pPr>
    </w:p>
    <w:p w:rsidR="005A2A2D" w:rsidRPr="00F44F34" w:rsidRDefault="005A2A2D" w:rsidP="005A2A2D">
      <w:pPr>
        <w:rPr>
          <w:b/>
          <w:sz w:val="28"/>
          <w:szCs w:val="28"/>
        </w:rPr>
      </w:pPr>
      <w:r w:rsidRPr="00F44F34">
        <w:rPr>
          <w:b/>
          <w:sz w:val="28"/>
          <w:szCs w:val="28"/>
        </w:rPr>
        <w:t>Творчі завдання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1.Аргументовано доведіть, що клітина – жива біологічна система.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2.У чому проявляється відмінність гуморальної регуляції функцій органів людини від нервової?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3. Гуморальна регуляція та основні залози внутрішньої секреції.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4. Гуморальна регуляція та основні залози змішаної  секреції?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5.Яке значення кровообігу? Охарактеризуйте велике та мале коло кровообігу.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6.Який із видів штучного імунітету триваліший і чому?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7. Охарактеризуйте будову та функцію еритроцитів?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8. Охарактеризуйте будову та функцію тромбоцитів?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9. Охарактеризуйте будову серця?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10.  Охарактеризуйте будову дерми.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11. Охарактеризуйте будову шлунка, процеси травлення в шлунку, значення соляної кислоти для процесів травлення.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12. Охарактеризуйте довгастий мозок.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13.Охарактеризуйте будову та функції мозочка.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14. Охарактеризуйте будову та функції середнього мозку.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15. Охарактеризуйте будову та функції проміжного мозку.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16. Охарактеризуйте будову та функції спинного мозку.</w:t>
      </w:r>
    </w:p>
    <w:p w:rsidR="005A2A2D" w:rsidRPr="00F44F34" w:rsidRDefault="005A2A2D" w:rsidP="005A2A2D">
      <w:pPr>
        <w:shd w:val="clear" w:color="auto" w:fill="FFFFFF"/>
        <w:jc w:val="both"/>
        <w:rPr>
          <w:sz w:val="28"/>
          <w:szCs w:val="28"/>
        </w:rPr>
      </w:pPr>
      <w:r w:rsidRPr="00F44F34">
        <w:rPr>
          <w:sz w:val="28"/>
          <w:szCs w:val="28"/>
        </w:rPr>
        <w:t xml:space="preserve">17. Охарактеризуйте фізичні якості м’язів, 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18. Охарактеризуйте будову носової </w:t>
      </w:r>
      <w:proofErr w:type="spellStart"/>
      <w:r w:rsidRPr="00F44F34">
        <w:rPr>
          <w:sz w:val="28"/>
          <w:szCs w:val="28"/>
        </w:rPr>
        <w:t>порожн</w:t>
      </w:r>
      <w:proofErr w:type="spellEnd"/>
      <w:r w:rsidRPr="00F44F34">
        <w:rPr>
          <w:sz w:val="28"/>
          <w:szCs w:val="28"/>
        </w:rPr>
        <w:t>.,  глотки, гортані.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19. Механізм вдиху, та механізм видиху.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20. Охарактеризуйте будову трахеї, бронхів та легень.</w:t>
      </w:r>
    </w:p>
    <w:p w:rsidR="005A2A2D" w:rsidRPr="00F44F34" w:rsidRDefault="005A2A2D" w:rsidP="005A2A2D">
      <w:pPr>
        <w:tabs>
          <w:tab w:val="left" w:pos="1230"/>
        </w:tabs>
        <w:rPr>
          <w:b/>
          <w:sz w:val="36"/>
          <w:szCs w:val="36"/>
        </w:rPr>
      </w:pPr>
      <w:r w:rsidRPr="00F44F34">
        <w:rPr>
          <w:b/>
          <w:sz w:val="28"/>
          <w:szCs w:val="28"/>
        </w:rPr>
        <w:tab/>
      </w:r>
    </w:p>
    <w:p w:rsidR="005A2A2D" w:rsidRPr="00F44F34" w:rsidRDefault="005A2A2D" w:rsidP="005A2A2D">
      <w:pPr>
        <w:rPr>
          <w:b/>
          <w:sz w:val="36"/>
          <w:szCs w:val="36"/>
        </w:rPr>
      </w:pPr>
    </w:p>
    <w:p w:rsidR="005A2A2D" w:rsidRPr="00F44F34" w:rsidRDefault="005A2A2D" w:rsidP="005A2A2D">
      <w:pPr>
        <w:rPr>
          <w:sz w:val="28"/>
          <w:szCs w:val="28"/>
        </w:rPr>
      </w:pPr>
    </w:p>
    <w:p w:rsidR="005A2A2D" w:rsidRPr="00F44F34" w:rsidRDefault="005A2A2D" w:rsidP="005A2A2D">
      <w:pPr>
        <w:rPr>
          <w:b/>
          <w:i/>
          <w:sz w:val="32"/>
          <w:szCs w:val="32"/>
        </w:rPr>
      </w:pPr>
      <w:r w:rsidRPr="00F44F34">
        <w:rPr>
          <w:sz w:val="28"/>
          <w:szCs w:val="28"/>
        </w:rPr>
        <w:t xml:space="preserve">                                           </w:t>
      </w:r>
      <w:r w:rsidRPr="00F44F34">
        <w:rPr>
          <w:b/>
          <w:i/>
          <w:sz w:val="32"/>
          <w:szCs w:val="32"/>
        </w:rPr>
        <w:t>Загальна біологія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lastRenderedPageBreak/>
        <w:t>1.Хто із дослідників у 1802 році вперше запропонував термін «біологія»: а)</w:t>
      </w:r>
      <w:proofErr w:type="spellStart"/>
      <w:r w:rsidRPr="00F44F34">
        <w:rPr>
          <w:sz w:val="28"/>
          <w:szCs w:val="28"/>
        </w:rPr>
        <w:t>Ч.Дарвін</w:t>
      </w:r>
      <w:proofErr w:type="spellEnd"/>
      <w:r w:rsidRPr="00F44F34">
        <w:rPr>
          <w:sz w:val="28"/>
          <w:szCs w:val="28"/>
        </w:rPr>
        <w:t xml:space="preserve">; б) </w:t>
      </w:r>
      <w:proofErr w:type="spellStart"/>
      <w:r w:rsidRPr="00F44F34">
        <w:rPr>
          <w:sz w:val="28"/>
          <w:szCs w:val="28"/>
        </w:rPr>
        <w:t>К.Лінней</w:t>
      </w:r>
      <w:proofErr w:type="spellEnd"/>
      <w:r w:rsidRPr="00F44F34">
        <w:rPr>
          <w:sz w:val="28"/>
          <w:szCs w:val="28"/>
        </w:rPr>
        <w:t xml:space="preserve"> в) Ж.-</w:t>
      </w:r>
      <w:proofErr w:type="spellStart"/>
      <w:r w:rsidRPr="00F44F34">
        <w:rPr>
          <w:sz w:val="28"/>
          <w:szCs w:val="28"/>
        </w:rPr>
        <w:t>Б.Ламарк</w:t>
      </w:r>
      <w:proofErr w:type="spellEnd"/>
      <w:r w:rsidRPr="00F44F34">
        <w:rPr>
          <w:sz w:val="28"/>
          <w:szCs w:val="28"/>
        </w:rPr>
        <w:t xml:space="preserve">; г) </w:t>
      </w:r>
      <w:proofErr w:type="spellStart"/>
      <w:r w:rsidRPr="00F44F34">
        <w:rPr>
          <w:sz w:val="28"/>
          <w:szCs w:val="28"/>
        </w:rPr>
        <w:t>Г.Мендель</w:t>
      </w:r>
      <w:proofErr w:type="spellEnd"/>
      <w:r w:rsidRPr="00F44F34">
        <w:rPr>
          <w:sz w:val="28"/>
          <w:szCs w:val="28"/>
        </w:rPr>
        <w:t>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2. Наука , що вивчає </w:t>
      </w:r>
      <w:proofErr w:type="spellStart"/>
      <w:r w:rsidRPr="00F44F34">
        <w:rPr>
          <w:sz w:val="28"/>
          <w:szCs w:val="28"/>
        </w:rPr>
        <w:t>прокаріотичні</w:t>
      </w:r>
      <w:proofErr w:type="spellEnd"/>
      <w:r w:rsidRPr="00F44F34">
        <w:rPr>
          <w:sz w:val="28"/>
          <w:szCs w:val="28"/>
        </w:rPr>
        <w:t xml:space="preserve"> організми: а) вірусологія; б) мікологія; в) бактеріологія; г) альгологія.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3. Наука, що вивчає гриби: а) бріологія;  б) мікологія; в)теріологія; г) ботаніка.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4.Вкаіть, хто створив у першій половині ХХ ст. учення про ноосферу: а)</w:t>
      </w:r>
      <w:r w:rsidRPr="00F44F34">
        <w:rPr>
          <w:sz w:val="28"/>
          <w:szCs w:val="28"/>
          <w:lang w:val="ru-RU"/>
        </w:rPr>
        <w:t xml:space="preserve"> </w:t>
      </w:r>
      <w:proofErr w:type="spellStart"/>
      <w:r w:rsidRPr="00F44F34">
        <w:rPr>
          <w:sz w:val="28"/>
          <w:szCs w:val="28"/>
        </w:rPr>
        <w:t>С.Навашин</w:t>
      </w:r>
      <w:proofErr w:type="spellEnd"/>
      <w:r w:rsidRPr="00F44F34">
        <w:rPr>
          <w:sz w:val="28"/>
          <w:szCs w:val="28"/>
        </w:rPr>
        <w:t xml:space="preserve">; б) </w:t>
      </w:r>
      <w:proofErr w:type="spellStart"/>
      <w:r w:rsidRPr="00F44F34">
        <w:rPr>
          <w:sz w:val="28"/>
          <w:szCs w:val="28"/>
        </w:rPr>
        <w:t>В.Верна</w:t>
      </w:r>
      <w:r w:rsidRPr="00F44F34">
        <w:rPr>
          <w:sz w:val="28"/>
          <w:szCs w:val="28"/>
          <w:lang w:val="ru-RU"/>
        </w:rPr>
        <w:t>дсь</w:t>
      </w:r>
      <w:r w:rsidRPr="00F44F34">
        <w:rPr>
          <w:sz w:val="28"/>
          <w:szCs w:val="28"/>
        </w:rPr>
        <w:t>кий</w:t>
      </w:r>
      <w:proofErr w:type="spellEnd"/>
      <w:r w:rsidRPr="00F44F34">
        <w:rPr>
          <w:sz w:val="28"/>
          <w:szCs w:val="28"/>
        </w:rPr>
        <w:t>; в)</w:t>
      </w:r>
      <w:r w:rsidRPr="00F44F34">
        <w:rPr>
          <w:sz w:val="28"/>
          <w:szCs w:val="28"/>
          <w:lang w:val="ru-RU"/>
        </w:rPr>
        <w:t xml:space="preserve"> </w:t>
      </w:r>
      <w:proofErr w:type="spellStart"/>
      <w:r w:rsidRPr="00F44F34">
        <w:rPr>
          <w:sz w:val="28"/>
          <w:szCs w:val="28"/>
        </w:rPr>
        <w:t>І.Мечніков</w:t>
      </w:r>
      <w:proofErr w:type="spellEnd"/>
      <w:r w:rsidRPr="00F44F34">
        <w:rPr>
          <w:sz w:val="28"/>
          <w:szCs w:val="28"/>
        </w:rPr>
        <w:t>; г)</w:t>
      </w:r>
      <w:r w:rsidRPr="00F44F34">
        <w:rPr>
          <w:sz w:val="28"/>
          <w:szCs w:val="28"/>
          <w:lang w:val="ru-RU"/>
        </w:rPr>
        <w:t xml:space="preserve"> </w:t>
      </w:r>
      <w:proofErr w:type="spellStart"/>
      <w:r w:rsidRPr="00F44F34">
        <w:rPr>
          <w:sz w:val="28"/>
          <w:szCs w:val="28"/>
        </w:rPr>
        <w:t>І.Шмальгаузен</w:t>
      </w:r>
      <w:proofErr w:type="spellEnd"/>
      <w:r w:rsidRPr="00F44F34">
        <w:rPr>
          <w:sz w:val="28"/>
          <w:szCs w:val="28"/>
        </w:rPr>
        <w:t>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5.Оберіть групу елементів, до якої належить гідроген: а )</w:t>
      </w:r>
      <w:r w:rsidRPr="00F44F34">
        <w:rPr>
          <w:sz w:val="28"/>
          <w:szCs w:val="28"/>
          <w:lang w:val="ru-RU"/>
        </w:rPr>
        <w:t xml:space="preserve"> </w:t>
      </w:r>
      <w:r w:rsidRPr="00F44F34">
        <w:rPr>
          <w:sz w:val="28"/>
          <w:szCs w:val="28"/>
        </w:rPr>
        <w:t xml:space="preserve">органогенні; б) </w:t>
      </w:r>
      <w:proofErr w:type="spellStart"/>
      <w:r w:rsidRPr="00F44F34">
        <w:rPr>
          <w:sz w:val="28"/>
          <w:szCs w:val="28"/>
        </w:rPr>
        <w:t>макроелементи</w:t>
      </w:r>
      <w:proofErr w:type="spellEnd"/>
      <w:r w:rsidRPr="00F44F34">
        <w:rPr>
          <w:sz w:val="28"/>
          <w:szCs w:val="28"/>
        </w:rPr>
        <w:t>; в)мікроелементи; г) ультрамікроелементи.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6.Який із перелічених дисахаридів містить галактозу: а)мальтоза; б) </w:t>
      </w:r>
      <w:proofErr w:type="spellStart"/>
      <w:r w:rsidRPr="00F44F34">
        <w:rPr>
          <w:sz w:val="28"/>
          <w:szCs w:val="28"/>
        </w:rPr>
        <w:t>трегалоза</w:t>
      </w:r>
      <w:proofErr w:type="spellEnd"/>
      <w:r w:rsidRPr="00F44F34">
        <w:rPr>
          <w:sz w:val="28"/>
          <w:szCs w:val="28"/>
        </w:rPr>
        <w:t>; в)сахароза; г) лактоза.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7. Який полісахарид входить до складу клітинної стінки грибів: а) хітин; б) целюлоза; в)крохмаль; г) глікоген.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8. Який полісахарид входить до складу клітинної стінки рослин: а) хітин; б) целюлоза; в) крохмаль; г) глікоген.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9. Яка структура є над мембранним компонентом тварин: а) хітин; б) глікокалікс; в) крохмаль; г) глікоген.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10. Яка структура є над мембранним компонентом прокаріотів: а) хітин; б) глікокалікс; в) крохмаль; г) </w:t>
      </w:r>
      <w:proofErr w:type="spellStart"/>
      <w:r w:rsidRPr="00F44F34">
        <w:rPr>
          <w:sz w:val="28"/>
          <w:szCs w:val="28"/>
        </w:rPr>
        <w:t>муреїн</w:t>
      </w:r>
      <w:proofErr w:type="spellEnd"/>
      <w:r w:rsidRPr="00F44F34">
        <w:rPr>
          <w:sz w:val="28"/>
          <w:szCs w:val="28"/>
        </w:rPr>
        <w:t>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11. Зазначте, як називається процес руйнування первинної структури білка: а) </w:t>
      </w:r>
      <w:proofErr w:type="spellStart"/>
      <w:r w:rsidRPr="00F44F34">
        <w:rPr>
          <w:sz w:val="28"/>
          <w:szCs w:val="28"/>
        </w:rPr>
        <w:t>ренатурація</w:t>
      </w:r>
      <w:proofErr w:type="spellEnd"/>
      <w:r w:rsidRPr="00F44F34">
        <w:rPr>
          <w:sz w:val="28"/>
          <w:szCs w:val="28"/>
        </w:rPr>
        <w:t xml:space="preserve">; б) деструкція; в) денатурація; г) </w:t>
      </w:r>
      <w:proofErr w:type="spellStart"/>
      <w:r w:rsidRPr="00F44F34">
        <w:rPr>
          <w:sz w:val="28"/>
          <w:szCs w:val="28"/>
        </w:rPr>
        <w:t>деактивація</w:t>
      </w:r>
      <w:proofErr w:type="spellEnd"/>
      <w:r w:rsidRPr="00F44F34">
        <w:rPr>
          <w:sz w:val="28"/>
          <w:szCs w:val="28"/>
        </w:rPr>
        <w:t>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12. Зазначте, як називається процес відновлення структури білка: а) </w:t>
      </w:r>
      <w:proofErr w:type="spellStart"/>
      <w:r w:rsidRPr="00F44F34">
        <w:rPr>
          <w:sz w:val="28"/>
          <w:szCs w:val="28"/>
        </w:rPr>
        <w:t>ренатурація</w:t>
      </w:r>
      <w:proofErr w:type="spellEnd"/>
      <w:r w:rsidRPr="00F44F34">
        <w:rPr>
          <w:sz w:val="28"/>
          <w:szCs w:val="28"/>
        </w:rPr>
        <w:t xml:space="preserve">; б) деструкція; в)денатурація; г) </w:t>
      </w:r>
      <w:proofErr w:type="spellStart"/>
      <w:r w:rsidRPr="00F44F34">
        <w:rPr>
          <w:sz w:val="28"/>
          <w:szCs w:val="28"/>
        </w:rPr>
        <w:t>деактивація</w:t>
      </w:r>
      <w:proofErr w:type="spellEnd"/>
      <w:r w:rsidRPr="00F44F34">
        <w:rPr>
          <w:sz w:val="28"/>
          <w:szCs w:val="28"/>
        </w:rPr>
        <w:t>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13. Який нуклеотид зустрічається лише у молекулі РНК : а) аденін; б) урацил; в) </w:t>
      </w:r>
      <w:proofErr w:type="spellStart"/>
      <w:r w:rsidRPr="00F44F34">
        <w:rPr>
          <w:sz w:val="28"/>
          <w:szCs w:val="28"/>
        </w:rPr>
        <w:t>цитозин</w:t>
      </w:r>
      <w:proofErr w:type="spellEnd"/>
      <w:r w:rsidRPr="00F44F34">
        <w:rPr>
          <w:sz w:val="28"/>
          <w:szCs w:val="28"/>
        </w:rPr>
        <w:t>; г) гуанін.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14.Який нуклеотид зустрічається лише у молекулі ДНК : а) аденін; б) тимін; в) </w:t>
      </w:r>
      <w:proofErr w:type="spellStart"/>
      <w:r w:rsidRPr="00F44F34">
        <w:rPr>
          <w:sz w:val="28"/>
          <w:szCs w:val="28"/>
        </w:rPr>
        <w:t>цитозин</w:t>
      </w:r>
      <w:proofErr w:type="spellEnd"/>
      <w:r w:rsidRPr="00F44F34">
        <w:rPr>
          <w:sz w:val="28"/>
          <w:szCs w:val="28"/>
        </w:rPr>
        <w:t>; г) гуанін.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15. Вкажіть, яка кількість водневих зв’язків виникає між нуклеотидами А і Т сусідніх ланцюгів молекули ДНК : а) 1; б) 2; в) 3; г) 4.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16. Вкажіть, яка кількість водневих зв’язків виникає між нуклеотидами Ц і Г сусідніх ланцюгів молекули ДНК : а) 1; б) 2; в) 3; г) 4.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17.Який з перерахованих вуглеводів належить до моносахаридів: а) сахароза; б) целюлоза; в) глюкоза; г) лактоза. 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18. Який з перерахованих вуглеводів належить до дисахаридів: а) сахароза; б) целюлоза; в) глюкоза; г) фруктоза. 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19. Який з перерахованих вуглеводів належить до молочного цукру: а) сахароза; б) целюлоза; в) глюкоза; г) лактоза. 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20. Який з перерахованих вуглеводів належить до полісахаридів: а) сахароза; б) целюлоза; в) глюкоза; г) лактоза. 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21. </w:t>
      </w:r>
      <w:proofErr w:type="spellStart"/>
      <w:r w:rsidRPr="00F44F34">
        <w:rPr>
          <w:sz w:val="28"/>
          <w:szCs w:val="28"/>
        </w:rPr>
        <w:t>Надмембранним</w:t>
      </w:r>
      <w:proofErr w:type="spellEnd"/>
      <w:r w:rsidRPr="00F44F34">
        <w:rPr>
          <w:sz w:val="28"/>
          <w:szCs w:val="28"/>
        </w:rPr>
        <w:t xml:space="preserve"> компонентом у тварин є: а) целюлоза; б) хітин; в) мурен; г) глікокалікс. 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22. </w:t>
      </w:r>
      <w:proofErr w:type="spellStart"/>
      <w:r w:rsidRPr="00F44F34">
        <w:rPr>
          <w:sz w:val="28"/>
          <w:szCs w:val="28"/>
        </w:rPr>
        <w:t>Надмембранним</w:t>
      </w:r>
      <w:proofErr w:type="spellEnd"/>
      <w:r w:rsidRPr="00F44F34">
        <w:rPr>
          <w:sz w:val="28"/>
          <w:szCs w:val="28"/>
        </w:rPr>
        <w:t xml:space="preserve"> компонентом у рослин  є: а)  целюлоза; б) хітин; в) мурен; г) глікокалікс. 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lastRenderedPageBreak/>
        <w:t xml:space="preserve">23. . </w:t>
      </w:r>
      <w:proofErr w:type="spellStart"/>
      <w:r w:rsidRPr="00F44F34">
        <w:rPr>
          <w:sz w:val="28"/>
          <w:szCs w:val="28"/>
        </w:rPr>
        <w:t>Надмембранним</w:t>
      </w:r>
      <w:proofErr w:type="spellEnd"/>
      <w:r w:rsidRPr="00F44F34">
        <w:rPr>
          <w:sz w:val="28"/>
          <w:szCs w:val="28"/>
        </w:rPr>
        <w:t xml:space="preserve"> компонентом у грибів є: а) целюлоза; б) хітин; в) мурен; г) глікокалікс. 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24.Вкажіть, які сполуки ліпідної природи є елементами клітинної мембрани: а)жири; б) стероїди; в) фосфоліпіди; г) воски.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25.Що є основною структурно-функціональною одиницею усіх живих організмів : а) білок; б) ДНК; в) РНК; г) клітина.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26.Як називаються немембранні органели, які беруть участь у синтезі білка у клітині : а) </w:t>
      </w:r>
      <w:proofErr w:type="spellStart"/>
      <w:r w:rsidRPr="00F44F34">
        <w:rPr>
          <w:sz w:val="28"/>
          <w:szCs w:val="28"/>
        </w:rPr>
        <w:t>нуклеосоми</w:t>
      </w:r>
      <w:proofErr w:type="spellEnd"/>
      <w:r w:rsidRPr="00F44F34">
        <w:rPr>
          <w:sz w:val="28"/>
          <w:szCs w:val="28"/>
        </w:rPr>
        <w:t xml:space="preserve">; б) рибосоми; в) </w:t>
      </w:r>
      <w:proofErr w:type="spellStart"/>
      <w:r w:rsidRPr="00F44F34">
        <w:rPr>
          <w:sz w:val="28"/>
          <w:szCs w:val="28"/>
        </w:rPr>
        <w:t>центріолі</w:t>
      </w:r>
      <w:proofErr w:type="spellEnd"/>
      <w:r w:rsidRPr="00F44F34">
        <w:rPr>
          <w:sz w:val="28"/>
          <w:szCs w:val="28"/>
        </w:rPr>
        <w:t>; г) вакуолі.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27.Зазначте органели, функцією яких є формування під час мітозу веретена поділу : а) </w:t>
      </w:r>
      <w:proofErr w:type="spellStart"/>
      <w:r w:rsidRPr="00F44F34">
        <w:rPr>
          <w:sz w:val="28"/>
          <w:szCs w:val="28"/>
        </w:rPr>
        <w:t>центріолі</w:t>
      </w:r>
      <w:proofErr w:type="spellEnd"/>
      <w:r w:rsidRPr="00F44F34">
        <w:rPr>
          <w:sz w:val="28"/>
          <w:szCs w:val="28"/>
        </w:rPr>
        <w:t>; б )рибосоми; в) мітохондрії; г) лейкопласти.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28.Як називається період існування клітини між двома поділами: а)мітоз; б)мейоз; в)інтерфаза; г) амітоз.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29. Як називаються ядерні органели, в яких розміщені гени: а) хромосоми; б) каріоплазма; в)</w:t>
      </w:r>
      <w:proofErr w:type="spellStart"/>
      <w:r w:rsidRPr="00F44F34">
        <w:rPr>
          <w:sz w:val="28"/>
          <w:szCs w:val="28"/>
        </w:rPr>
        <w:t>нуклеосоми</w:t>
      </w:r>
      <w:proofErr w:type="spellEnd"/>
      <w:r w:rsidRPr="00F44F34">
        <w:rPr>
          <w:sz w:val="28"/>
          <w:szCs w:val="28"/>
        </w:rPr>
        <w:t>; г) ядерні пори.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30. Назвіть вченого, який відкрив явище фагоцитозу: а)</w:t>
      </w:r>
      <w:proofErr w:type="spellStart"/>
      <w:r w:rsidRPr="00F44F34">
        <w:rPr>
          <w:sz w:val="28"/>
          <w:szCs w:val="28"/>
        </w:rPr>
        <w:t>Т.Шван</w:t>
      </w:r>
      <w:proofErr w:type="spellEnd"/>
      <w:r w:rsidRPr="00F44F34">
        <w:rPr>
          <w:sz w:val="28"/>
          <w:szCs w:val="28"/>
        </w:rPr>
        <w:t>; б)</w:t>
      </w:r>
      <w:proofErr w:type="spellStart"/>
      <w:r w:rsidRPr="00F44F34">
        <w:rPr>
          <w:sz w:val="28"/>
          <w:szCs w:val="28"/>
        </w:rPr>
        <w:t>Р.Вірхов</w:t>
      </w:r>
      <w:proofErr w:type="spellEnd"/>
      <w:r w:rsidRPr="00F44F34">
        <w:rPr>
          <w:sz w:val="28"/>
          <w:szCs w:val="28"/>
        </w:rPr>
        <w:t>; в)</w:t>
      </w:r>
      <w:proofErr w:type="spellStart"/>
      <w:r w:rsidRPr="00F44F34">
        <w:rPr>
          <w:sz w:val="28"/>
          <w:szCs w:val="28"/>
        </w:rPr>
        <w:t>І.Мечніков</w:t>
      </w:r>
      <w:proofErr w:type="spellEnd"/>
      <w:r w:rsidRPr="00F44F34">
        <w:rPr>
          <w:sz w:val="28"/>
          <w:szCs w:val="28"/>
        </w:rPr>
        <w:t xml:space="preserve">; г) </w:t>
      </w:r>
      <w:proofErr w:type="spellStart"/>
      <w:r w:rsidRPr="00F44F34">
        <w:rPr>
          <w:sz w:val="28"/>
          <w:szCs w:val="28"/>
        </w:rPr>
        <w:t>О.Северцов</w:t>
      </w:r>
      <w:proofErr w:type="spellEnd"/>
      <w:r w:rsidRPr="00F44F34">
        <w:rPr>
          <w:sz w:val="28"/>
          <w:szCs w:val="28"/>
        </w:rPr>
        <w:t>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31. Формування вторинної, третинної, четвертинної структури білка здійснює: а) рибосоми; б) ендоплазматична сітка; в) комплекс Гольджі; г) мітохондрії.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32.Синтез АТФ здійснює: а) рибосоми; б) ендоплазматична сітка; в) комплекс Гольджі; г) мітохондрії.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33.Фомування </w:t>
      </w:r>
      <w:proofErr w:type="spellStart"/>
      <w:r w:rsidRPr="00F44F34">
        <w:rPr>
          <w:sz w:val="28"/>
          <w:szCs w:val="28"/>
        </w:rPr>
        <w:t>акросоми</w:t>
      </w:r>
      <w:proofErr w:type="spellEnd"/>
      <w:r w:rsidRPr="00F44F34">
        <w:rPr>
          <w:sz w:val="28"/>
          <w:szCs w:val="28"/>
        </w:rPr>
        <w:t xml:space="preserve"> сперматозоїда здійснює: а) рибосоми; б) ендоплазматична сітка; в) комплекс Гольджі; г) мітохондрії.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34. Внутрішньоклітинне травлення здійснює: а) </w:t>
      </w:r>
      <w:proofErr w:type="spellStart"/>
      <w:r w:rsidRPr="00F44F34">
        <w:rPr>
          <w:sz w:val="28"/>
          <w:szCs w:val="28"/>
        </w:rPr>
        <w:t>лізосоми</w:t>
      </w:r>
      <w:proofErr w:type="spellEnd"/>
      <w:r w:rsidRPr="00F44F34">
        <w:rPr>
          <w:sz w:val="28"/>
          <w:szCs w:val="28"/>
        </w:rPr>
        <w:t>; б) ендоплазматична сітка; в) комплекс Гольджі; г) мітохондрії.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35. Фотосинтез здійснюють органели:: а) хлоропласти; б) ендоплазматична сітка; в) комплекс Гольджі; г) мітохондрії.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36. Як називається захоплення та поглинання клітиною рідини: а) </w:t>
      </w:r>
      <w:proofErr w:type="spellStart"/>
      <w:r w:rsidRPr="00F44F34">
        <w:rPr>
          <w:sz w:val="28"/>
          <w:szCs w:val="28"/>
        </w:rPr>
        <w:t>піноцитоз</w:t>
      </w:r>
      <w:proofErr w:type="spellEnd"/>
      <w:r w:rsidRPr="00F44F34">
        <w:rPr>
          <w:sz w:val="28"/>
          <w:szCs w:val="28"/>
        </w:rPr>
        <w:t>; б) фагоцитоз; в) дифузія; г) деплазмоліз.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37. Як називається захоплення та поглинання клітиною твердих часток: а) </w:t>
      </w:r>
      <w:proofErr w:type="spellStart"/>
      <w:r w:rsidRPr="00F44F34">
        <w:rPr>
          <w:sz w:val="28"/>
          <w:szCs w:val="28"/>
        </w:rPr>
        <w:t>піноцитоз</w:t>
      </w:r>
      <w:proofErr w:type="spellEnd"/>
      <w:r w:rsidRPr="00F44F34">
        <w:rPr>
          <w:sz w:val="28"/>
          <w:szCs w:val="28"/>
        </w:rPr>
        <w:t>; б) фагоцитоз; в) дифузія; г) деплазмоліз.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38.Що є основною структурною одиницею мітохондрій: а) пухирці; б) канальці; в) стопка плоских цистерн; г) </w:t>
      </w:r>
      <w:proofErr w:type="spellStart"/>
      <w:r w:rsidRPr="00F44F34">
        <w:rPr>
          <w:sz w:val="28"/>
          <w:szCs w:val="28"/>
        </w:rPr>
        <w:t>кристи</w:t>
      </w:r>
      <w:proofErr w:type="spellEnd"/>
      <w:r w:rsidRPr="00F44F34">
        <w:rPr>
          <w:sz w:val="28"/>
          <w:szCs w:val="28"/>
        </w:rPr>
        <w:t>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39. Зазначте поділ клітини, при якому відбувається редукція кількості хромосом: а) мітоз; б) мейоз; в) амітоз; г) ендомітоз.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40. Що є основною структурною одиницею хлоропласта: а) пухирці; б) канальці; в) стопка плоских цистерн; г) </w:t>
      </w:r>
      <w:proofErr w:type="spellStart"/>
      <w:r w:rsidRPr="00F44F34">
        <w:rPr>
          <w:sz w:val="28"/>
          <w:szCs w:val="28"/>
        </w:rPr>
        <w:t>тилакоїди</w:t>
      </w:r>
      <w:proofErr w:type="spellEnd"/>
      <w:r w:rsidRPr="00F44F34">
        <w:rPr>
          <w:sz w:val="28"/>
          <w:szCs w:val="28"/>
        </w:rPr>
        <w:t>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41. Як називається процес, під час якого хромосоми обмінюються певними ділянками: а) кросинговер; б) профаза; в) запліднення; г) кон’югація.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42. Хромосоми при мітотичному поділі розташовуються по екватору в : а) профазі; б) метафазі; в) телофазі; г) анафазі.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43. Яка структура забезпечує сталу форму клітини найпростіших та надає певної жорсткості їх оболонкам: а) глікокалікс; б) </w:t>
      </w:r>
      <w:proofErr w:type="spellStart"/>
      <w:r w:rsidRPr="00F44F34">
        <w:rPr>
          <w:sz w:val="28"/>
          <w:szCs w:val="28"/>
        </w:rPr>
        <w:t>пелікула</w:t>
      </w:r>
      <w:proofErr w:type="spellEnd"/>
      <w:r w:rsidRPr="00F44F34">
        <w:rPr>
          <w:sz w:val="28"/>
          <w:szCs w:val="28"/>
        </w:rPr>
        <w:t>; в) клітинна стінка; г) ендоплазма.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lastRenderedPageBreak/>
        <w:t xml:space="preserve">44.Назвіть період інтерфази, в якому відбувається ріст клітини та підготовка до синтезу ДНК: а) синтетичний; б) </w:t>
      </w:r>
      <w:proofErr w:type="spellStart"/>
      <w:r w:rsidRPr="00F44F34">
        <w:rPr>
          <w:sz w:val="28"/>
          <w:szCs w:val="28"/>
        </w:rPr>
        <w:t>пресинтетичний</w:t>
      </w:r>
      <w:proofErr w:type="spellEnd"/>
      <w:r w:rsidRPr="00F44F34">
        <w:rPr>
          <w:sz w:val="28"/>
          <w:szCs w:val="28"/>
        </w:rPr>
        <w:t xml:space="preserve">; в) </w:t>
      </w:r>
      <w:proofErr w:type="spellStart"/>
      <w:r w:rsidRPr="00F44F34">
        <w:rPr>
          <w:sz w:val="28"/>
          <w:szCs w:val="28"/>
        </w:rPr>
        <w:t>постсинтетичний</w:t>
      </w:r>
      <w:proofErr w:type="spellEnd"/>
      <w:r w:rsidRPr="00F44F34">
        <w:rPr>
          <w:sz w:val="28"/>
          <w:szCs w:val="28"/>
        </w:rPr>
        <w:t>; г) анафаза.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45.Зазначте фазу мітозу,в якій відбувається поділ </w:t>
      </w:r>
      <w:proofErr w:type="spellStart"/>
      <w:r w:rsidRPr="00F44F34">
        <w:rPr>
          <w:sz w:val="28"/>
          <w:szCs w:val="28"/>
        </w:rPr>
        <w:t>центромер</w:t>
      </w:r>
      <w:proofErr w:type="spellEnd"/>
      <w:r w:rsidRPr="00F44F34">
        <w:rPr>
          <w:sz w:val="28"/>
          <w:szCs w:val="28"/>
        </w:rPr>
        <w:t xml:space="preserve"> і розходження сестринських </w:t>
      </w:r>
      <w:proofErr w:type="spellStart"/>
      <w:r w:rsidRPr="00F44F34">
        <w:rPr>
          <w:sz w:val="28"/>
          <w:szCs w:val="28"/>
        </w:rPr>
        <w:t>хроматид</w:t>
      </w:r>
      <w:proofErr w:type="spellEnd"/>
      <w:r w:rsidRPr="00F44F34">
        <w:rPr>
          <w:sz w:val="28"/>
          <w:szCs w:val="28"/>
        </w:rPr>
        <w:t>: а) анафаза; б) метафаза; в) профаза; г) телофаза.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46.  Фаза мейозу, під час якої відбувається кон’югація хромосом: а) профаза І; б ) профаза ІІ ; в) метафаза І; г) анафаза І.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47. Як називаються організми, що здатні синтезувати органічні сполуки з неорганічних: а) автотрофи; б) </w:t>
      </w:r>
      <w:proofErr w:type="spellStart"/>
      <w:r w:rsidRPr="00F44F34">
        <w:rPr>
          <w:sz w:val="28"/>
          <w:szCs w:val="28"/>
        </w:rPr>
        <w:t>сапротрофи</w:t>
      </w:r>
      <w:proofErr w:type="spellEnd"/>
      <w:r w:rsidRPr="00F44F34">
        <w:rPr>
          <w:sz w:val="28"/>
          <w:szCs w:val="28"/>
        </w:rPr>
        <w:t>; в)</w:t>
      </w:r>
      <w:proofErr w:type="spellStart"/>
      <w:r w:rsidRPr="00F44F34">
        <w:rPr>
          <w:sz w:val="28"/>
          <w:szCs w:val="28"/>
        </w:rPr>
        <w:t>гетеротрофи</w:t>
      </w:r>
      <w:proofErr w:type="spellEnd"/>
      <w:r w:rsidRPr="00F44F34">
        <w:rPr>
          <w:sz w:val="28"/>
          <w:szCs w:val="28"/>
        </w:rPr>
        <w:t>; г) паразити.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48. Зазначте фазу мітозу,в якій відбувається розчинення ядра, ядерної оболонки: а) анафаза; б) метафаза; в) профаза; г) телофаза.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49. Як називаються організми, що здатні поглинати готові органічні речовини: а) автотрофи; б) </w:t>
      </w:r>
      <w:proofErr w:type="spellStart"/>
      <w:r w:rsidRPr="00F44F34">
        <w:rPr>
          <w:sz w:val="28"/>
          <w:szCs w:val="28"/>
        </w:rPr>
        <w:t>сапротрофи</w:t>
      </w:r>
      <w:proofErr w:type="spellEnd"/>
      <w:r w:rsidRPr="00F44F34">
        <w:rPr>
          <w:sz w:val="28"/>
          <w:szCs w:val="28"/>
        </w:rPr>
        <w:t xml:space="preserve">; в) </w:t>
      </w:r>
      <w:proofErr w:type="spellStart"/>
      <w:r w:rsidRPr="00F44F34">
        <w:rPr>
          <w:sz w:val="28"/>
          <w:szCs w:val="28"/>
        </w:rPr>
        <w:t>гетеротрофи</w:t>
      </w:r>
      <w:proofErr w:type="spellEnd"/>
      <w:r w:rsidRPr="00F44F34">
        <w:rPr>
          <w:sz w:val="28"/>
          <w:szCs w:val="28"/>
        </w:rPr>
        <w:t>; г) паразити.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50. До яких організмів за типом живлення належать </w:t>
      </w:r>
      <w:proofErr w:type="spellStart"/>
      <w:r w:rsidRPr="00F44F34">
        <w:rPr>
          <w:sz w:val="28"/>
          <w:szCs w:val="28"/>
        </w:rPr>
        <w:t>залізобактнрії</w:t>
      </w:r>
      <w:proofErr w:type="spellEnd"/>
      <w:r w:rsidRPr="00F44F34">
        <w:rPr>
          <w:sz w:val="28"/>
          <w:szCs w:val="28"/>
        </w:rPr>
        <w:t xml:space="preserve">: а) </w:t>
      </w:r>
      <w:proofErr w:type="spellStart"/>
      <w:r w:rsidRPr="00F44F34">
        <w:rPr>
          <w:sz w:val="28"/>
          <w:szCs w:val="28"/>
        </w:rPr>
        <w:t>фототрофи</w:t>
      </w:r>
      <w:proofErr w:type="spellEnd"/>
      <w:r w:rsidRPr="00F44F34">
        <w:rPr>
          <w:sz w:val="28"/>
          <w:szCs w:val="28"/>
        </w:rPr>
        <w:t xml:space="preserve">; б) </w:t>
      </w:r>
      <w:proofErr w:type="spellStart"/>
      <w:r w:rsidRPr="00F44F34">
        <w:rPr>
          <w:sz w:val="28"/>
          <w:szCs w:val="28"/>
        </w:rPr>
        <w:t>хемотрофи</w:t>
      </w:r>
      <w:proofErr w:type="spellEnd"/>
      <w:r w:rsidRPr="00F44F34">
        <w:rPr>
          <w:sz w:val="28"/>
          <w:szCs w:val="28"/>
        </w:rPr>
        <w:t xml:space="preserve">; в) </w:t>
      </w:r>
      <w:proofErr w:type="spellStart"/>
      <w:r w:rsidRPr="00F44F34">
        <w:rPr>
          <w:sz w:val="28"/>
          <w:szCs w:val="28"/>
        </w:rPr>
        <w:t>сапротрофи</w:t>
      </w:r>
      <w:proofErr w:type="spellEnd"/>
      <w:r w:rsidRPr="00F44F34">
        <w:rPr>
          <w:sz w:val="28"/>
          <w:szCs w:val="28"/>
        </w:rPr>
        <w:t>; г) паразити.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51. Як називаються організми, що здатні харчуватися мертвою органікою: а) автотрофи; б) </w:t>
      </w:r>
      <w:proofErr w:type="spellStart"/>
      <w:r w:rsidRPr="00F44F34">
        <w:rPr>
          <w:sz w:val="28"/>
          <w:szCs w:val="28"/>
        </w:rPr>
        <w:t>сапротрофи</w:t>
      </w:r>
      <w:proofErr w:type="spellEnd"/>
      <w:r w:rsidRPr="00F44F34">
        <w:rPr>
          <w:sz w:val="28"/>
          <w:szCs w:val="28"/>
        </w:rPr>
        <w:t xml:space="preserve">; в) </w:t>
      </w:r>
      <w:proofErr w:type="spellStart"/>
      <w:r w:rsidRPr="00F44F34">
        <w:rPr>
          <w:sz w:val="28"/>
          <w:szCs w:val="28"/>
        </w:rPr>
        <w:t>гетеротрофи</w:t>
      </w:r>
      <w:proofErr w:type="spellEnd"/>
      <w:r w:rsidRPr="00F44F34">
        <w:rPr>
          <w:sz w:val="28"/>
          <w:szCs w:val="28"/>
        </w:rPr>
        <w:t>; г) паразити.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52. Назвіть органоїди, які здійснюють кисневий етап енергетичного обміну : а)комплекс Гольджі; б)мітохондрії; в)рибосоми; г) </w:t>
      </w:r>
      <w:proofErr w:type="spellStart"/>
      <w:r w:rsidRPr="00F44F34">
        <w:rPr>
          <w:sz w:val="28"/>
          <w:szCs w:val="28"/>
        </w:rPr>
        <w:t>лізосоми</w:t>
      </w:r>
      <w:proofErr w:type="spellEnd"/>
      <w:r w:rsidRPr="00F44F34">
        <w:rPr>
          <w:sz w:val="28"/>
          <w:szCs w:val="28"/>
        </w:rPr>
        <w:t>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53. Фаза мейозу, під час якої відбувається розходження цілих хромосом: а) профаза І; б ) профаза ІІ ; в) метафаза І; г) анафаза І.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54. Скільки молекул АТФ утворюється внаслідок проходження анаеробного і аеробного етапів окиснення: а) 12; б) 18; в)36; г) 38.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55. Скільки молекул АТФ утворюється внаслідок проходження анаеробного  етапу енергетичного обміну: а) 2; б) 18; в) 36; г) 38.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56. Скільки молекул АТФ утворюється внаслідок проходження аеробного  етапу енергетичного обміну: а) 2; б) 18; в) 36; г) 38.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57. Який фермент здійснює розщеплення подвійного ланцюга ДНК на одиничні при транскрипції: а) ДНК-аза; б) РНК-аза; в) РНК-</w:t>
      </w:r>
      <w:proofErr w:type="spellStart"/>
      <w:r w:rsidRPr="00F44F34">
        <w:rPr>
          <w:sz w:val="28"/>
          <w:szCs w:val="28"/>
        </w:rPr>
        <w:t>полімераза</w:t>
      </w:r>
      <w:proofErr w:type="spellEnd"/>
      <w:r w:rsidRPr="00F44F34">
        <w:rPr>
          <w:sz w:val="28"/>
          <w:szCs w:val="28"/>
        </w:rPr>
        <w:t xml:space="preserve">; г) </w:t>
      </w:r>
      <w:proofErr w:type="spellStart"/>
      <w:r w:rsidRPr="00F44F34">
        <w:rPr>
          <w:sz w:val="28"/>
          <w:szCs w:val="28"/>
        </w:rPr>
        <w:t>нуклеаза</w:t>
      </w:r>
      <w:proofErr w:type="spellEnd"/>
      <w:r w:rsidRPr="00F44F34">
        <w:rPr>
          <w:sz w:val="28"/>
          <w:szCs w:val="28"/>
        </w:rPr>
        <w:t>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58. Назвіть період інтерфази, в якому відбувається  реплікація ДНК, подвоєння клітинного центру: а) синтетичний; б) </w:t>
      </w:r>
      <w:proofErr w:type="spellStart"/>
      <w:r w:rsidRPr="00F44F34">
        <w:rPr>
          <w:sz w:val="28"/>
          <w:szCs w:val="28"/>
        </w:rPr>
        <w:t>пресинтетичний</w:t>
      </w:r>
      <w:proofErr w:type="spellEnd"/>
      <w:r w:rsidRPr="00F44F34">
        <w:rPr>
          <w:sz w:val="28"/>
          <w:szCs w:val="28"/>
        </w:rPr>
        <w:t xml:space="preserve">; в) </w:t>
      </w:r>
      <w:proofErr w:type="spellStart"/>
      <w:r w:rsidRPr="00F44F34">
        <w:rPr>
          <w:sz w:val="28"/>
          <w:szCs w:val="28"/>
        </w:rPr>
        <w:t>постсинтетичний</w:t>
      </w:r>
      <w:proofErr w:type="spellEnd"/>
      <w:r w:rsidRPr="00F44F34">
        <w:rPr>
          <w:sz w:val="28"/>
          <w:szCs w:val="28"/>
        </w:rPr>
        <w:t>; г) анафаза.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59. Яка кількість енергії виділиться при розпаді АТФ до АМФ: а) 21 кДж; б) 42 кДж; в) 84 кДж; г) 105 кДж.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60. Яка кількість енергії виділиться при розпаді АТФ до АДФ: а) 21 кДж; б) 42 кДж; в) 84 кДж; г) 105 кДж.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61. Назвіть вченого, який у 1892 році відкрив віруси: а) І.Павлов; б) Д.Івановський; в) </w:t>
      </w:r>
      <w:proofErr w:type="spellStart"/>
      <w:r w:rsidRPr="00F44F34">
        <w:rPr>
          <w:sz w:val="28"/>
          <w:szCs w:val="28"/>
        </w:rPr>
        <w:t>О.Богомолець</w:t>
      </w:r>
      <w:proofErr w:type="spellEnd"/>
      <w:r w:rsidRPr="00F44F34">
        <w:rPr>
          <w:sz w:val="28"/>
          <w:szCs w:val="28"/>
        </w:rPr>
        <w:t xml:space="preserve">; г) </w:t>
      </w:r>
      <w:proofErr w:type="spellStart"/>
      <w:r w:rsidRPr="00F44F34">
        <w:rPr>
          <w:sz w:val="28"/>
          <w:szCs w:val="28"/>
        </w:rPr>
        <w:t>І.Мечніков</w:t>
      </w:r>
      <w:proofErr w:type="spellEnd"/>
      <w:r w:rsidRPr="00F44F34">
        <w:rPr>
          <w:sz w:val="28"/>
          <w:szCs w:val="28"/>
        </w:rPr>
        <w:t>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62. У клітинах бактерій є органели: а) мітохондрії; б) ядро;  в) рибосоми; г) </w:t>
      </w:r>
      <w:proofErr w:type="spellStart"/>
      <w:r w:rsidRPr="00F44F34">
        <w:rPr>
          <w:sz w:val="28"/>
          <w:szCs w:val="28"/>
        </w:rPr>
        <w:t>лізосоми</w:t>
      </w:r>
      <w:proofErr w:type="spellEnd"/>
      <w:r w:rsidRPr="00F44F34">
        <w:rPr>
          <w:sz w:val="28"/>
          <w:szCs w:val="28"/>
        </w:rPr>
        <w:t>.</w:t>
      </w:r>
    </w:p>
    <w:p w:rsidR="005A2A2D" w:rsidRPr="00F44F34" w:rsidRDefault="005A2A2D" w:rsidP="005A2A2D">
      <w:pPr>
        <w:spacing w:after="10"/>
        <w:jc w:val="both"/>
        <w:rPr>
          <w:sz w:val="28"/>
          <w:szCs w:val="28"/>
        </w:rPr>
      </w:pPr>
      <w:r w:rsidRPr="00F44F34">
        <w:rPr>
          <w:sz w:val="28"/>
          <w:szCs w:val="28"/>
        </w:rPr>
        <w:t>63. Укажіть тканину рослин, яка має великі ядра, здатні до поділу і дають початок клітинам усіх інших тканин: а) покривна; б) твірна; в) механічна; г) основна.</w:t>
      </w:r>
    </w:p>
    <w:p w:rsidR="005A2A2D" w:rsidRPr="00F44F34" w:rsidRDefault="005A2A2D" w:rsidP="005A2A2D">
      <w:pPr>
        <w:spacing w:after="10"/>
        <w:jc w:val="both"/>
        <w:rPr>
          <w:sz w:val="28"/>
          <w:szCs w:val="28"/>
        </w:rPr>
      </w:pPr>
      <w:r w:rsidRPr="00F44F34">
        <w:rPr>
          <w:sz w:val="28"/>
          <w:szCs w:val="28"/>
        </w:rPr>
        <w:lastRenderedPageBreak/>
        <w:t xml:space="preserve">64. Щільна тканини належить до: а) епітеліальної тканини; б) сполучної; в) нервової; г) </w:t>
      </w:r>
      <w:proofErr w:type="spellStart"/>
      <w:r w:rsidRPr="00F44F34">
        <w:rPr>
          <w:sz w:val="28"/>
          <w:szCs w:val="28"/>
        </w:rPr>
        <w:t>м,язової</w:t>
      </w:r>
      <w:proofErr w:type="spellEnd"/>
      <w:r w:rsidRPr="00F44F34">
        <w:rPr>
          <w:sz w:val="28"/>
          <w:szCs w:val="28"/>
        </w:rPr>
        <w:t>.</w:t>
      </w:r>
    </w:p>
    <w:p w:rsidR="005A2A2D" w:rsidRPr="00F44F34" w:rsidRDefault="005A2A2D" w:rsidP="005A2A2D">
      <w:pPr>
        <w:spacing w:after="10"/>
        <w:jc w:val="both"/>
        <w:rPr>
          <w:sz w:val="28"/>
          <w:szCs w:val="28"/>
        </w:rPr>
      </w:pPr>
      <w:r w:rsidRPr="00F44F34">
        <w:rPr>
          <w:sz w:val="28"/>
          <w:szCs w:val="28"/>
        </w:rPr>
        <w:t xml:space="preserve">65. Жирова тканина належить до: а) епітеліальної тканини; б) сполучної; в) нервової; г) </w:t>
      </w:r>
      <w:proofErr w:type="spellStart"/>
      <w:r w:rsidRPr="00F44F34">
        <w:rPr>
          <w:sz w:val="28"/>
          <w:szCs w:val="28"/>
        </w:rPr>
        <w:t>м,язової</w:t>
      </w:r>
      <w:proofErr w:type="spellEnd"/>
      <w:r w:rsidRPr="00F44F34">
        <w:rPr>
          <w:sz w:val="28"/>
          <w:szCs w:val="28"/>
        </w:rPr>
        <w:t>.</w:t>
      </w:r>
    </w:p>
    <w:p w:rsidR="005A2A2D" w:rsidRPr="00F44F34" w:rsidRDefault="005A2A2D" w:rsidP="005A2A2D">
      <w:pPr>
        <w:spacing w:after="10"/>
        <w:jc w:val="both"/>
        <w:rPr>
          <w:sz w:val="28"/>
          <w:szCs w:val="28"/>
        </w:rPr>
      </w:pPr>
      <w:r w:rsidRPr="00F44F34">
        <w:rPr>
          <w:sz w:val="28"/>
          <w:szCs w:val="28"/>
        </w:rPr>
        <w:t>66. Довгі,  не галузисті відростки нейронів це: а) дендрит; б) аксон; в) тіло; г) синапс.</w:t>
      </w:r>
    </w:p>
    <w:p w:rsidR="005A2A2D" w:rsidRPr="00F44F34" w:rsidRDefault="005A2A2D" w:rsidP="005A2A2D">
      <w:pPr>
        <w:spacing w:after="10"/>
        <w:jc w:val="both"/>
        <w:rPr>
          <w:sz w:val="28"/>
          <w:szCs w:val="28"/>
        </w:rPr>
      </w:pPr>
      <w:r w:rsidRPr="00F44F34">
        <w:rPr>
          <w:sz w:val="28"/>
          <w:szCs w:val="28"/>
        </w:rPr>
        <w:t xml:space="preserve">67. Тканина, клітини якої  прилягають одна до одної, мають міжклітинну речовину:  а) епітеліальна тканина; б) сполучна; в) нервова; г) </w:t>
      </w:r>
      <w:proofErr w:type="spellStart"/>
      <w:r w:rsidRPr="00F44F34">
        <w:rPr>
          <w:sz w:val="28"/>
          <w:szCs w:val="28"/>
        </w:rPr>
        <w:t>м,язова</w:t>
      </w:r>
      <w:proofErr w:type="spellEnd"/>
      <w:r w:rsidRPr="00F44F34">
        <w:rPr>
          <w:sz w:val="28"/>
          <w:szCs w:val="28"/>
        </w:rPr>
        <w:t>.</w:t>
      </w:r>
    </w:p>
    <w:p w:rsidR="005A2A2D" w:rsidRPr="00F44F34" w:rsidRDefault="005A2A2D" w:rsidP="005A2A2D">
      <w:pPr>
        <w:spacing w:after="10"/>
        <w:jc w:val="both"/>
        <w:rPr>
          <w:sz w:val="28"/>
          <w:szCs w:val="28"/>
        </w:rPr>
      </w:pPr>
      <w:r w:rsidRPr="00F44F34">
        <w:rPr>
          <w:sz w:val="28"/>
          <w:szCs w:val="28"/>
        </w:rPr>
        <w:t>68. Покриви шкіри утворює епітелій: а) одношаровий; б) багатошаровий; в) залозистий; г) війчастий.</w:t>
      </w:r>
    </w:p>
    <w:p w:rsidR="005A2A2D" w:rsidRPr="00F44F34" w:rsidRDefault="005A2A2D" w:rsidP="005A2A2D">
      <w:pPr>
        <w:spacing w:after="10"/>
        <w:jc w:val="both"/>
        <w:rPr>
          <w:sz w:val="28"/>
          <w:szCs w:val="28"/>
        </w:rPr>
      </w:pPr>
      <w:r w:rsidRPr="00F44F34">
        <w:rPr>
          <w:sz w:val="28"/>
          <w:szCs w:val="28"/>
        </w:rPr>
        <w:t xml:space="preserve">69. Антикодони містяться в молекулі: а) т РНК; б) і РНК; в) р РНК; г) ДНК. 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70. Підготовчий етап енергетичного обміну відбувається в:  а) мітохондріях; б) цитоплазмі;в) ядрі; г) ШКТ.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71. Найкоротшою фазою мітозу є: а) телофаза; б) анафаза; в) метафаза; г) профаза.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72. Який набір хромосом в соматичних клітинах: а)  </w:t>
      </w:r>
      <w:r w:rsidRPr="00F44F34">
        <w:rPr>
          <w:sz w:val="28"/>
          <w:szCs w:val="28"/>
          <w:lang w:val="en-US"/>
        </w:rPr>
        <w:t>n</w:t>
      </w:r>
      <w:r w:rsidRPr="00F44F34">
        <w:rPr>
          <w:sz w:val="28"/>
          <w:szCs w:val="28"/>
        </w:rPr>
        <w:t xml:space="preserve"> ;  б) 2</w:t>
      </w:r>
      <w:r w:rsidRPr="00F44F34">
        <w:rPr>
          <w:sz w:val="28"/>
          <w:szCs w:val="28"/>
          <w:lang w:val="en-US"/>
        </w:rPr>
        <w:t>n</w:t>
      </w:r>
      <w:r w:rsidRPr="00F44F34">
        <w:rPr>
          <w:sz w:val="28"/>
          <w:szCs w:val="28"/>
        </w:rPr>
        <w:t>; в)  3</w:t>
      </w:r>
      <w:r w:rsidRPr="00F44F34">
        <w:rPr>
          <w:sz w:val="28"/>
          <w:szCs w:val="28"/>
          <w:lang w:val="en-US"/>
        </w:rPr>
        <w:t>n</w:t>
      </w:r>
      <w:r w:rsidRPr="00F44F34">
        <w:rPr>
          <w:sz w:val="28"/>
          <w:szCs w:val="28"/>
        </w:rPr>
        <w:t>; г) 4</w:t>
      </w:r>
      <w:r w:rsidRPr="00F44F34">
        <w:rPr>
          <w:sz w:val="28"/>
          <w:szCs w:val="28"/>
          <w:lang w:val="ru-RU"/>
        </w:rPr>
        <w:t xml:space="preserve"> </w:t>
      </w:r>
      <w:r w:rsidRPr="00F44F34">
        <w:rPr>
          <w:sz w:val="28"/>
          <w:szCs w:val="28"/>
          <w:lang w:val="en-US"/>
        </w:rPr>
        <w:t>n</w:t>
      </w:r>
      <w:r w:rsidRPr="00F44F34">
        <w:rPr>
          <w:sz w:val="28"/>
          <w:szCs w:val="28"/>
        </w:rPr>
        <w:t>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73.  Визначте вірусні захворювання: а) грип; б) туберкульоз; в) дифтерія; г) холера.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74. Хромосоми  </w:t>
      </w:r>
      <w:proofErr w:type="spellStart"/>
      <w:r w:rsidRPr="00F44F34">
        <w:rPr>
          <w:sz w:val="28"/>
          <w:szCs w:val="28"/>
        </w:rPr>
        <w:t>спіралізуються</w:t>
      </w:r>
      <w:proofErr w:type="spellEnd"/>
      <w:r w:rsidRPr="00F44F34">
        <w:rPr>
          <w:sz w:val="28"/>
          <w:szCs w:val="28"/>
        </w:rPr>
        <w:t>, конденсуються в: а) профазу; б) телофазу; в) анафазу;г) метафазу.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75. Подвійне запліднення характерне для:А) яблуні;Б) сосни;В) зозулиного льону;Г) гінко.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76. Нервова система утворюється з : а) ектодерми; б) мезодерми; в) ентодерми; г) нефрону.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77. Хорда утворюється з :а) ектодерми; б) мезодерми; в) ентодерми; г) нефрону.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78. Бластула: а) одношаровий зародок; б) двошаровий; в) тришаровий зародок; г) нейрула.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79. Гаструла: : а) одношаровий зародок; б) двошаровий; в) тришаровий зародок; г) нейрула.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80. Автор хромосомної теорії спадковості: а) Мендель; б) </w:t>
      </w:r>
      <w:proofErr w:type="spellStart"/>
      <w:r w:rsidRPr="00F44F34">
        <w:rPr>
          <w:sz w:val="28"/>
          <w:szCs w:val="28"/>
        </w:rPr>
        <w:t>Чермак</w:t>
      </w:r>
      <w:proofErr w:type="spellEnd"/>
      <w:r w:rsidRPr="00F44F34">
        <w:rPr>
          <w:sz w:val="28"/>
          <w:szCs w:val="28"/>
        </w:rPr>
        <w:t xml:space="preserve">; в) Морган; г) </w:t>
      </w:r>
      <w:proofErr w:type="spellStart"/>
      <w:r w:rsidRPr="00F44F34">
        <w:rPr>
          <w:sz w:val="28"/>
          <w:szCs w:val="28"/>
        </w:rPr>
        <w:t>Корренс</w:t>
      </w:r>
      <w:proofErr w:type="spellEnd"/>
      <w:r w:rsidRPr="00F44F34">
        <w:rPr>
          <w:sz w:val="28"/>
          <w:szCs w:val="28"/>
        </w:rPr>
        <w:t>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81. Гістогенез це: а) утворення тканин; б) утворення органів; в) утворення клітин; г) утворення зародкових листків.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82. Гамети мають набір хромосом: а) n; б)2n; в)3n; г) 4 n;</w:t>
      </w:r>
    </w:p>
    <w:p w:rsidR="005A2A2D" w:rsidRPr="00F44F34" w:rsidRDefault="005A2A2D" w:rsidP="005A2A2D">
      <w:pPr>
        <w:pStyle w:val="a3"/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F44F34">
        <w:rPr>
          <w:rFonts w:ascii="Times New Roman" w:hAnsi="Times New Roman"/>
          <w:sz w:val="28"/>
          <w:szCs w:val="28"/>
        </w:rPr>
        <w:t>83.</w:t>
      </w:r>
      <w:r w:rsidRPr="00F44F34">
        <w:rPr>
          <w:rFonts w:ascii="Times New Roman" w:hAnsi="Times New Roman"/>
          <w:sz w:val="28"/>
          <w:szCs w:val="28"/>
          <w:lang w:val="uk-UA"/>
        </w:rPr>
        <w:t xml:space="preserve">Рибоза, дезоксирибоза належить до: а) </w:t>
      </w:r>
      <w:proofErr w:type="spellStart"/>
      <w:r w:rsidRPr="00F44F34">
        <w:rPr>
          <w:rFonts w:ascii="Times New Roman" w:hAnsi="Times New Roman"/>
          <w:sz w:val="28"/>
          <w:szCs w:val="28"/>
          <w:lang w:val="uk-UA"/>
        </w:rPr>
        <w:t>тріоз</w:t>
      </w:r>
      <w:proofErr w:type="spellEnd"/>
      <w:r w:rsidRPr="00F44F34">
        <w:rPr>
          <w:rFonts w:ascii="Times New Roman" w:hAnsi="Times New Roman"/>
          <w:sz w:val="28"/>
          <w:szCs w:val="28"/>
          <w:lang w:val="uk-UA"/>
        </w:rPr>
        <w:t xml:space="preserve">; б) пентоз; в) </w:t>
      </w:r>
      <w:proofErr w:type="spellStart"/>
      <w:r w:rsidRPr="00F44F34">
        <w:rPr>
          <w:rFonts w:ascii="Times New Roman" w:hAnsi="Times New Roman"/>
          <w:sz w:val="28"/>
          <w:szCs w:val="28"/>
          <w:lang w:val="uk-UA"/>
        </w:rPr>
        <w:t>гексоз</w:t>
      </w:r>
      <w:proofErr w:type="spellEnd"/>
      <w:r w:rsidRPr="00F44F34">
        <w:rPr>
          <w:rFonts w:ascii="Times New Roman" w:hAnsi="Times New Roman"/>
          <w:sz w:val="28"/>
          <w:szCs w:val="28"/>
          <w:lang w:val="uk-UA"/>
        </w:rPr>
        <w:t xml:space="preserve">; г) </w:t>
      </w:r>
      <w:proofErr w:type="spellStart"/>
      <w:r w:rsidRPr="00F44F34">
        <w:rPr>
          <w:rFonts w:ascii="Times New Roman" w:hAnsi="Times New Roman"/>
          <w:sz w:val="28"/>
          <w:szCs w:val="28"/>
          <w:lang w:val="uk-UA"/>
        </w:rPr>
        <w:t>тетроз</w:t>
      </w:r>
      <w:proofErr w:type="spellEnd"/>
      <w:r w:rsidRPr="00F44F34">
        <w:rPr>
          <w:rFonts w:ascii="Times New Roman" w:hAnsi="Times New Roman"/>
          <w:sz w:val="28"/>
          <w:szCs w:val="28"/>
          <w:lang w:val="uk-UA"/>
        </w:rPr>
        <w:t>.</w:t>
      </w:r>
    </w:p>
    <w:p w:rsidR="005A2A2D" w:rsidRPr="00F44F34" w:rsidRDefault="005A2A2D" w:rsidP="005A2A2D">
      <w:pPr>
        <w:pStyle w:val="a3"/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F44F34">
        <w:rPr>
          <w:rFonts w:ascii="Times New Roman" w:hAnsi="Times New Roman"/>
          <w:sz w:val="28"/>
          <w:szCs w:val="28"/>
          <w:lang w:val="uk-UA"/>
        </w:rPr>
        <w:t xml:space="preserve">84.Визначте розщеплення ознак за фенотипом при </w:t>
      </w:r>
      <w:proofErr w:type="spellStart"/>
      <w:r w:rsidRPr="00F44F34">
        <w:rPr>
          <w:rFonts w:ascii="Times New Roman" w:hAnsi="Times New Roman"/>
          <w:sz w:val="28"/>
          <w:szCs w:val="28"/>
          <w:lang w:val="uk-UA"/>
        </w:rPr>
        <w:t>аналізуючому</w:t>
      </w:r>
      <w:proofErr w:type="spellEnd"/>
      <w:r w:rsidRPr="00F44F3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F44F34">
        <w:rPr>
          <w:rFonts w:ascii="Times New Roman" w:hAnsi="Times New Roman"/>
          <w:sz w:val="28"/>
          <w:szCs w:val="28"/>
          <w:lang w:val="uk-UA"/>
        </w:rPr>
        <w:t>моногібридному</w:t>
      </w:r>
      <w:proofErr w:type="spellEnd"/>
      <w:r w:rsidRPr="00F44F34">
        <w:rPr>
          <w:rFonts w:ascii="Times New Roman" w:hAnsi="Times New Roman"/>
          <w:sz w:val="28"/>
          <w:szCs w:val="28"/>
          <w:lang w:val="uk-UA"/>
        </w:rPr>
        <w:t xml:space="preserve"> схрещуванні: </w:t>
      </w:r>
      <w:r w:rsidRPr="00F44F34">
        <w:rPr>
          <w:rFonts w:ascii="Times New Roman" w:hAnsi="Times New Roman"/>
          <w:bCs/>
          <w:sz w:val="28"/>
          <w:szCs w:val="28"/>
          <w:lang w:val="uk-UA"/>
        </w:rPr>
        <w:t xml:space="preserve">А)  </w:t>
      </w:r>
      <w:r w:rsidRPr="00F44F34">
        <w:rPr>
          <w:rFonts w:ascii="Times New Roman" w:hAnsi="Times New Roman"/>
          <w:sz w:val="28"/>
          <w:szCs w:val="28"/>
          <w:lang w:val="uk-UA"/>
        </w:rPr>
        <w:t xml:space="preserve">3 : 1;  </w:t>
      </w:r>
      <w:r w:rsidRPr="00F44F34">
        <w:rPr>
          <w:rFonts w:ascii="Times New Roman" w:hAnsi="Times New Roman"/>
          <w:bCs/>
          <w:sz w:val="28"/>
          <w:szCs w:val="28"/>
          <w:lang w:val="uk-UA"/>
        </w:rPr>
        <w:t xml:space="preserve">Б) </w:t>
      </w:r>
      <w:r w:rsidRPr="00F44F34">
        <w:rPr>
          <w:rFonts w:ascii="Times New Roman" w:hAnsi="Times New Roman"/>
          <w:sz w:val="28"/>
          <w:szCs w:val="28"/>
          <w:lang w:val="uk-UA"/>
        </w:rPr>
        <w:t xml:space="preserve">1 : 2 : 1 ; </w:t>
      </w:r>
      <w:r w:rsidRPr="00F44F34">
        <w:rPr>
          <w:rFonts w:ascii="Times New Roman" w:hAnsi="Times New Roman"/>
          <w:bCs/>
          <w:sz w:val="28"/>
          <w:szCs w:val="28"/>
          <w:lang w:val="uk-UA"/>
        </w:rPr>
        <w:t xml:space="preserve">В)  </w:t>
      </w:r>
      <w:r w:rsidRPr="00F44F34">
        <w:rPr>
          <w:rFonts w:ascii="Times New Roman" w:hAnsi="Times New Roman"/>
          <w:sz w:val="28"/>
          <w:szCs w:val="28"/>
          <w:lang w:val="uk-UA"/>
        </w:rPr>
        <w:t xml:space="preserve">1 : 1 ; </w:t>
      </w:r>
      <w:r w:rsidRPr="00F44F34">
        <w:rPr>
          <w:rFonts w:ascii="Times New Roman" w:hAnsi="Times New Roman"/>
          <w:bCs/>
          <w:sz w:val="28"/>
          <w:szCs w:val="28"/>
          <w:lang w:val="uk-UA"/>
        </w:rPr>
        <w:t xml:space="preserve">Г)  </w:t>
      </w:r>
      <w:r w:rsidRPr="00F44F34">
        <w:rPr>
          <w:rFonts w:ascii="Times New Roman" w:hAnsi="Times New Roman"/>
          <w:sz w:val="28"/>
          <w:szCs w:val="28"/>
          <w:lang w:val="uk-UA"/>
        </w:rPr>
        <w:t>9 : 3 : 3 : 1</w:t>
      </w:r>
    </w:p>
    <w:p w:rsidR="005A2A2D" w:rsidRPr="00F44F34" w:rsidRDefault="005A2A2D" w:rsidP="005A2A2D">
      <w:pPr>
        <w:pStyle w:val="a3"/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F44F34">
        <w:rPr>
          <w:rFonts w:ascii="Times New Roman" w:hAnsi="Times New Roman"/>
          <w:sz w:val="28"/>
          <w:szCs w:val="28"/>
          <w:lang w:val="uk-UA"/>
        </w:rPr>
        <w:t xml:space="preserve">85. </w:t>
      </w:r>
      <w:r w:rsidRPr="00F44F34">
        <w:rPr>
          <w:rFonts w:ascii="Times New Roman" w:hAnsi="Times New Roman"/>
          <w:color w:val="000000"/>
          <w:spacing w:val="-1"/>
          <w:sz w:val="28"/>
          <w:szCs w:val="28"/>
          <w:lang w:val="uk-UA"/>
        </w:rPr>
        <w:t xml:space="preserve">Риби належать до: а) нектон них; б) планктону; в) бентосу; г) </w:t>
      </w:r>
      <w:proofErr w:type="spellStart"/>
      <w:r w:rsidRPr="00F44F34">
        <w:rPr>
          <w:rFonts w:ascii="Times New Roman" w:hAnsi="Times New Roman"/>
          <w:color w:val="000000"/>
          <w:spacing w:val="-1"/>
          <w:sz w:val="28"/>
          <w:szCs w:val="28"/>
          <w:lang w:val="uk-UA"/>
        </w:rPr>
        <w:t>перифітону</w:t>
      </w:r>
      <w:proofErr w:type="spellEnd"/>
      <w:r w:rsidRPr="00F44F34">
        <w:rPr>
          <w:rFonts w:ascii="Times New Roman" w:hAnsi="Times New Roman"/>
          <w:color w:val="000000"/>
          <w:spacing w:val="-1"/>
          <w:sz w:val="28"/>
          <w:szCs w:val="28"/>
          <w:lang w:val="uk-UA"/>
        </w:rPr>
        <w:t>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color w:val="000000"/>
          <w:spacing w:val="-1"/>
          <w:sz w:val="28"/>
          <w:szCs w:val="28"/>
        </w:rPr>
        <w:t>86.</w:t>
      </w:r>
      <w:r w:rsidRPr="00F44F34">
        <w:rPr>
          <w:sz w:val="28"/>
          <w:szCs w:val="28"/>
        </w:rPr>
        <w:t xml:space="preserve"> Нерозходження хромосом у 21-й парі: а) хвороба Дауна; б) хвороба </w:t>
      </w:r>
      <w:proofErr w:type="spellStart"/>
      <w:r w:rsidRPr="00F44F34">
        <w:rPr>
          <w:sz w:val="28"/>
          <w:szCs w:val="28"/>
        </w:rPr>
        <w:t>Патау</w:t>
      </w:r>
      <w:proofErr w:type="spellEnd"/>
      <w:r w:rsidRPr="00F44F34">
        <w:rPr>
          <w:sz w:val="28"/>
          <w:szCs w:val="28"/>
        </w:rPr>
        <w:t xml:space="preserve">; в) заяча губа; г) хвороба </w:t>
      </w:r>
      <w:proofErr w:type="spellStart"/>
      <w:r w:rsidRPr="00F44F34">
        <w:rPr>
          <w:sz w:val="28"/>
          <w:szCs w:val="28"/>
        </w:rPr>
        <w:t>Едвардса</w:t>
      </w:r>
      <w:proofErr w:type="spellEnd"/>
      <w:r w:rsidRPr="00F44F34">
        <w:rPr>
          <w:sz w:val="28"/>
          <w:szCs w:val="28"/>
        </w:rPr>
        <w:t>.</w:t>
      </w:r>
    </w:p>
    <w:p w:rsidR="005A2A2D" w:rsidRPr="00F44F34" w:rsidRDefault="005A2A2D" w:rsidP="005A2A2D">
      <w:pPr>
        <w:rPr>
          <w:rFonts w:eastAsia="Calibri"/>
          <w:sz w:val="28"/>
          <w:szCs w:val="28"/>
        </w:rPr>
      </w:pPr>
      <w:r w:rsidRPr="00F44F34">
        <w:rPr>
          <w:sz w:val="28"/>
          <w:szCs w:val="28"/>
        </w:rPr>
        <w:t xml:space="preserve">87. </w:t>
      </w:r>
      <w:r w:rsidRPr="00F44F34">
        <w:rPr>
          <w:rFonts w:eastAsia="Calibri"/>
          <w:sz w:val="28"/>
          <w:szCs w:val="28"/>
        </w:rPr>
        <w:t xml:space="preserve">Термін біосфера ввів: а) Вернадський; б) Мендель; в) </w:t>
      </w:r>
      <w:proofErr w:type="spellStart"/>
      <w:r w:rsidRPr="00F44F34">
        <w:rPr>
          <w:rFonts w:eastAsia="Calibri"/>
          <w:sz w:val="28"/>
          <w:szCs w:val="28"/>
        </w:rPr>
        <w:t>Зюсс</w:t>
      </w:r>
      <w:proofErr w:type="spellEnd"/>
      <w:r w:rsidRPr="00F44F34">
        <w:rPr>
          <w:rFonts w:eastAsia="Calibri"/>
          <w:sz w:val="28"/>
          <w:szCs w:val="28"/>
        </w:rPr>
        <w:t xml:space="preserve">; г) </w:t>
      </w:r>
      <w:proofErr w:type="spellStart"/>
      <w:r w:rsidRPr="00F44F34">
        <w:rPr>
          <w:rFonts w:eastAsia="Calibri"/>
          <w:sz w:val="28"/>
          <w:szCs w:val="28"/>
        </w:rPr>
        <w:t>Навашин</w:t>
      </w:r>
      <w:proofErr w:type="spellEnd"/>
      <w:r w:rsidRPr="00F44F34">
        <w:rPr>
          <w:rFonts w:eastAsia="Calibri"/>
          <w:sz w:val="28"/>
          <w:szCs w:val="28"/>
        </w:rPr>
        <w:t>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rFonts w:eastAsia="Calibri"/>
          <w:sz w:val="28"/>
          <w:szCs w:val="28"/>
        </w:rPr>
        <w:t xml:space="preserve">88. </w:t>
      </w:r>
      <w:r w:rsidRPr="00F44F34">
        <w:rPr>
          <w:sz w:val="28"/>
          <w:szCs w:val="28"/>
        </w:rPr>
        <w:t>Мікориза розташована у: : а) атмосфері; б) літосфері; в) гідросфері; г) ноосфері.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lastRenderedPageBreak/>
        <w:t xml:space="preserve">89. Скільки </w:t>
      </w:r>
      <w:proofErr w:type="spellStart"/>
      <w:r w:rsidRPr="00F44F34">
        <w:rPr>
          <w:sz w:val="28"/>
          <w:szCs w:val="28"/>
        </w:rPr>
        <w:t>аутосом</w:t>
      </w:r>
      <w:proofErr w:type="spellEnd"/>
      <w:r w:rsidRPr="00F44F34">
        <w:rPr>
          <w:sz w:val="28"/>
          <w:szCs w:val="28"/>
        </w:rPr>
        <w:t xml:space="preserve"> і яку статеву хромосому одержує донька від батька?а) 22 </w:t>
      </w:r>
      <w:proofErr w:type="spellStart"/>
      <w:r w:rsidRPr="00F44F34">
        <w:rPr>
          <w:sz w:val="28"/>
          <w:szCs w:val="28"/>
        </w:rPr>
        <w:t>аутосоми</w:t>
      </w:r>
      <w:proofErr w:type="spellEnd"/>
      <w:r w:rsidRPr="00F44F34">
        <w:rPr>
          <w:sz w:val="28"/>
          <w:szCs w:val="28"/>
        </w:rPr>
        <w:t xml:space="preserve"> та Y-хромосому; б) 22 </w:t>
      </w:r>
      <w:proofErr w:type="spellStart"/>
      <w:r w:rsidRPr="00F44F34">
        <w:rPr>
          <w:sz w:val="28"/>
          <w:szCs w:val="28"/>
        </w:rPr>
        <w:t>аутосоми</w:t>
      </w:r>
      <w:proofErr w:type="spellEnd"/>
      <w:r w:rsidRPr="00F44F34">
        <w:rPr>
          <w:sz w:val="28"/>
          <w:szCs w:val="28"/>
        </w:rPr>
        <w:t xml:space="preserve"> та X-хромосому; в) 23 </w:t>
      </w:r>
      <w:proofErr w:type="spellStart"/>
      <w:r w:rsidRPr="00F44F34">
        <w:rPr>
          <w:sz w:val="28"/>
          <w:szCs w:val="28"/>
        </w:rPr>
        <w:t>аутосоми</w:t>
      </w:r>
      <w:proofErr w:type="spellEnd"/>
      <w:r w:rsidRPr="00F44F34">
        <w:rPr>
          <w:sz w:val="28"/>
          <w:szCs w:val="28"/>
        </w:rPr>
        <w:t xml:space="preserve"> та Y-хромосому; г) 23 </w:t>
      </w:r>
      <w:proofErr w:type="spellStart"/>
      <w:r w:rsidRPr="00F44F34">
        <w:rPr>
          <w:sz w:val="28"/>
          <w:szCs w:val="28"/>
        </w:rPr>
        <w:t>аутосоми</w:t>
      </w:r>
      <w:proofErr w:type="spellEnd"/>
      <w:r w:rsidRPr="00F44F34">
        <w:rPr>
          <w:sz w:val="28"/>
          <w:szCs w:val="28"/>
        </w:rPr>
        <w:t xml:space="preserve"> та X-хромосому.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90. При схрещування </w:t>
      </w:r>
      <w:proofErr w:type="spellStart"/>
      <w:r w:rsidRPr="00F44F34">
        <w:rPr>
          <w:sz w:val="28"/>
          <w:szCs w:val="28"/>
        </w:rPr>
        <w:t>дигетерозиготи</w:t>
      </w:r>
      <w:proofErr w:type="spellEnd"/>
      <w:r w:rsidRPr="00F44F34">
        <w:rPr>
          <w:sz w:val="28"/>
          <w:szCs w:val="28"/>
        </w:rPr>
        <w:t xml:space="preserve"> з гомозиготною за рецесивною ознакою спостерігається розщеплення:а) 1:1; б) 1:2:1:2; в) 1:1:1:1; г) 9:3:3:1.  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91. . Скільки </w:t>
      </w:r>
      <w:proofErr w:type="spellStart"/>
      <w:r w:rsidRPr="00F44F34">
        <w:rPr>
          <w:sz w:val="28"/>
          <w:szCs w:val="28"/>
        </w:rPr>
        <w:t>аутосом</w:t>
      </w:r>
      <w:proofErr w:type="spellEnd"/>
      <w:r w:rsidRPr="00F44F34">
        <w:rPr>
          <w:sz w:val="28"/>
          <w:szCs w:val="28"/>
        </w:rPr>
        <w:t xml:space="preserve"> і яку статеву хромосому одержує син від батька?а) 22 </w:t>
      </w:r>
      <w:proofErr w:type="spellStart"/>
      <w:r w:rsidRPr="00F44F34">
        <w:rPr>
          <w:sz w:val="28"/>
          <w:szCs w:val="28"/>
        </w:rPr>
        <w:t>аутосоми</w:t>
      </w:r>
      <w:proofErr w:type="spellEnd"/>
      <w:r w:rsidRPr="00F44F34">
        <w:rPr>
          <w:sz w:val="28"/>
          <w:szCs w:val="28"/>
        </w:rPr>
        <w:t xml:space="preserve"> та Y-хромосому; б) 22 </w:t>
      </w:r>
      <w:proofErr w:type="spellStart"/>
      <w:r w:rsidRPr="00F44F34">
        <w:rPr>
          <w:sz w:val="28"/>
          <w:szCs w:val="28"/>
        </w:rPr>
        <w:t>аутосоми</w:t>
      </w:r>
      <w:proofErr w:type="spellEnd"/>
      <w:r w:rsidRPr="00F44F34">
        <w:rPr>
          <w:sz w:val="28"/>
          <w:szCs w:val="28"/>
        </w:rPr>
        <w:t xml:space="preserve"> та X-хромосому; в) 23 </w:t>
      </w:r>
      <w:proofErr w:type="spellStart"/>
      <w:r w:rsidRPr="00F44F34">
        <w:rPr>
          <w:sz w:val="28"/>
          <w:szCs w:val="28"/>
        </w:rPr>
        <w:t>аутосоми</w:t>
      </w:r>
      <w:proofErr w:type="spellEnd"/>
      <w:r w:rsidRPr="00F44F34">
        <w:rPr>
          <w:sz w:val="28"/>
          <w:szCs w:val="28"/>
        </w:rPr>
        <w:t xml:space="preserve"> та Y-хромосому.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92. Другий закон Менделя це :а) розщеплення у гібридів першого покоління;б) проміжне успадкування ознаки;в) одноманітність гібридів першого покоління; г) </w:t>
      </w:r>
      <w:proofErr w:type="spellStart"/>
      <w:r w:rsidRPr="00F44F34">
        <w:rPr>
          <w:sz w:val="28"/>
          <w:szCs w:val="28"/>
        </w:rPr>
        <w:t>аналізуючого</w:t>
      </w:r>
      <w:proofErr w:type="spellEnd"/>
      <w:r w:rsidRPr="00F44F34">
        <w:rPr>
          <w:sz w:val="28"/>
          <w:szCs w:val="28"/>
        </w:rPr>
        <w:t xml:space="preserve">  схрещування.</w:t>
      </w:r>
    </w:p>
    <w:p w:rsidR="005A2A2D" w:rsidRPr="00F44F34" w:rsidRDefault="005A2A2D" w:rsidP="005A2A2D">
      <w:pPr>
        <w:rPr>
          <w:sz w:val="26"/>
          <w:szCs w:val="26"/>
        </w:rPr>
      </w:pPr>
      <w:r w:rsidRPr="00F44F34">
        <w:rPr>
          <w:sz w:val="28"/>
          <w:szCs w:val="28"/>
        </w:rPr>
        <w:t xml:space="preserve">93. Першій закон Менделя це :а) розщеплення у гібридів першого покоління;б) проміжне успадкування ознаки;в) одноманітність гібридів першого покоління; г) </w:t>
      </w:r>
      <w:proofErr w:type="spellStart"/>
      <w:r w:rsidRPr="00F44F34">
        <w:rPr>
          <w:sz w:val="28"/>
          <w:szCs w:val="28"/>
        </w:rPr>
        <w:t>аналізуючого</w:t>
      </w:r>
      <w:proofErr w:type="spellEnd"/>
      <w:r w:rsidRPr="00F44F34">
        <w:rPr>
          <w:sz w:val="28"/>
          <w:szCs w:val="28"/>
        </w:rPr>
        <w:t xml:space="preserve">  схрещування</w:t>
      </w:r>
      <w:r w:rsidRPr="00F44F34">
        <w:rPr>
          <w:sz w:val="26"/>
          <w:szCs w:val="26"/>
        </w:rPr>
        <w:t>.</w:t>
      </w:r>
    </w:p>
    <w:p w:rsidR="005A2A2D" w:rsidRPr="00F44F34" w:rsidRDefault="005A2A2D" w:rsidP="005A2A2D">
      <w:pPr>
        <w:rPr>
          <w:sz w:val="28"/>
          <w:szCs w:val="28"/>
          <w:lang w:val="ru-RU"/>
        </w:rPr>
      </w:pPr>
      <w:r w:rsidRPr="00F44F34">
        <w:rPr>
          <w:sz w:val="28"/>
          <w:szCs w:val="28"/>
        </w:rPr>
        <w:t xml:space="preserve">94. Як називають тварин, які поїдають рослини: а) </w:t>
      </w:r>
      <w:proofErr w:type="spellStart"/>
      <w:r w:rsidRPr="00F44F34">
        <w:rPr>
          <w:sz w:val="28"/>
          <w:szCs w:val="28"/>
        </w:rPr>
        <w:t>сапр</w:t>
      </w:r>
      <w:proofErr w:type="spellEnd"/>
      <w:r w:rsidRPr="00F44F34">
        <w:rPr>
          <w:sz w:val="28"/>
          <w:szCs w:val="28"/>
          <w:lang w:val="ru-RU"/>
        </w:rPr>
        <w:t>о</w:t>
      </w:r>
      <w:r w:rsidRPr="00F44F34">
        <w:rPr>
          <w:sz w:val="28"/>
          <w:szCs w:val="28"/>
        </w:rPr>
        <w:t>фаги; б) некрофаги; в) фітофаги; г)</w:t>
      </w:r>
      <w:r w:rsidRPr="00F44F34">
        <w:rPr>
          <w:sz w:val="28"/>
          <w:szCs w:val="28"/>
          <w:lang w:val="ru-RU"/>
        </w:rPr>
        <w:t xml:space="preserve"> </w:t>
      </w:r>
      <w:proofErr w:type="spellStart"/>
      <w:r w:rsidRPr="00F44F34">
        <w:rPr>
          <w:sz w:val="28"/>
          <w:szCs w:val="28"/>
        </w:rPr>
        <w:t>копрофаги</w:t>
      </w:r>
      <w:proofErr w:type="spellEnd"/>
      <w:r w:rsidRPr="00F44F34">
        <w:rPr>
          <w:sz w:val="28"/>
          <w:szCs w:val="28"/>
        </w:rPr>
        <w:t>.</w:t>
      </w:r>
    </w:p>
    <w:p w:rsidR="005A2A2D" w:rsidRPr="00F44F34" w:rsidRDefault="005A2A2D" w:rsidP="005A2A2D">
      <w:pPr>
        <w:rPr>
          <w:color w:val="000000"/>
          <w:sz w:val="28"/>
          <w:szCs w:val="28"/>
          <w:lang w:val="ru-RU"/>
        </w:rPr>
      </w:pPr>
      <w:r w:rsidRPr="00F44F34">
        <w:rPr>
          <w:sz w:val="28"/>
          <w:szCs w:val="28"/>
          <w:lang w:val="ru-RU"/>
        </w:rPr>
        <w:t>95.</w:t>
      </w:r>
      <w:r w:rsidRPr="00F44F34">
        <w:rPr>
          <w:color w:val="000000"/>
          <w:sz w:val="28"/>
          <w:szCs w:val="28"/>
        </w:rPr>
        <w:t xml:space="preserve"> Автотрофні організми, які продукують органічні </w:t>
      </w:r>
      <w:proofErr w:type="spellStart"/>
      <w:r w:rsidRPr="00F44F34">
        <w:rPr>
          <w:color w:val="000000"/>
          <w:sz w:val="28"/>
          <w:szCs w:val="28"/>
        </w:rPr>
        <w:t>речовини:A</w:t>
      </w:r>
      <w:proofErr w:type="spellEnd"/>
      <w:r w:rsidRPr="00F44F34">
        <w:rPr>
          <w:color w:val="000000"/>
          <w:sz w:val="28"/>
          <w:szCs w:val="28"/>
        </w:rPr>
        <w:t xml:space="preserve">) </w:t>
      </w:r>
      <w:proofErr w:type="spellStart"/>
      <w:r w:rsidRPr="00F44F34">
        <w:rPr>
          <w:color w:val="000000"/>
          <w:sz w:val="28"/>
          <w:szCs w:val="28"/>
        </w:rPr>
        <w:t>редуценти</w:t>
      </w:r>
      <w:proofErr w:type="spellEnd"/>
      <w:r w:rsidRPr="00F44F34">
        <w:rPr>
          <w:color w:val="000000"/>
          <w:sz w:val="28"/>
          <w:szCs w:val="28"/>
        </w:rPr>
        <w:t>;</w:t>
      </w:r>
      <w:r w:rsidRPr="00F44F34">
        <w:rPr>
          <w:color w:val="000000"/>
          <w:sz w:val="28"/>
          <w:szCs w:val="28"/>
          <w:lang w:val="ru-RU"/>
        </w:rPr>
        <w:t xml:space="preserve"> Б</w:t>
      </w:r>
      <w:r w:rsidRPr="00F44F34">
        <w:rPr>
          <w:color w:val="000000"/>
          <w:sz w:val="28"/>
          <w:szCs w:val="28"/>
        </w:rPr>
        <w:t xml:space="preserve">) </w:t>
      </w:r>
      <w:proofErr w:type="spellStart"/>
      <w:r w:rsidRPr="00F44F34">
        <w:rPr>
          <w:color w:val="000000"/>
          <w:sz w:val="28"/>
          <w:szCs w:val="28"/>
        </w:rPr>
        <w:t>продуценти;B</w:t>
      </w:r>
      <w:proofErr w:type="spellEnd"/>
      <w:r w:rsidRPr="00F44F34">
        <w:rPr>
          <w:color w:val="000000"/>
          <w:sz w:val="28"/>
          <w:szCs w:val="28"/>
        </w:rPr>
        <w:t xml:space="preserve">) деструктори; Г) </w:t>
      </w:r>
      <w:proofErr w:type="spellStart"/>
      <w:r w:rsidRPr="00F44F34">
        <w:rPr>
          <w:color w:val="000000"/>
          <w:sz w:val="28"/>
          <w:szCs w:val="28"/>
        </w:rPr>
        <w:t>консументи</w:t>
      </w:r>
      <w:proofErr w:type="spellEnd"/>
      <w:r w:rsidRPr="00F44F34">
        <w:rPr>
          <w:color w:val="000000"/>
          <w:sz w:val="28"/>
          <w:szCs w:val="28"/>
          <w:lang w:val="ru-RU"/>
        </w:rPr>
        <w:t>.</w:t>
      </w:r>
    </w:p>
    <w:p w:rsidR="005A2A2D" w:rsidRPr="00F44F34" w:rsidRDefault="005A2A2D" w:rsidP="005A2A2D">
      <w:pPr>
        <w:rPr>
          <w:color w:val="000000"/>
          <w:sz w:val="28"/>
          <w:szCs w:val="28"/>
          <w:lang w:val="ru-RU"/>
        </w:rPr>
      </w:pPr>
      <w:r w:rsidRPr="00F44F34">
        <w:rPr>
          <w:color w:val="000000"/>
          <w:sz w:val="28"/>
          <w:szCs w:val="28"/>
          <w:lang w:val="ru-RU"/>
        </w:rPr>
        <w:t>96.</w:t>
      </w:r>
      <w:r w:rsidRPr="00F44F34">
        <w:rPr>
          <w:color w:val="000000"/>
          <w:sz w:val="28"/>
          <w:szCs w:val="28"/>
        </w:rPr>
        <w:t xml:space="preserve"> Тип взаємодії шапкових грибів та дерев:А) мутуалізм;В) паразитизм;Б) хижацтво;Г) конкуренція.</w:t>
      </w:r>
    </w:p>
    <w:p w:rsidR="005A2A2D" w:rsidRPr="00F44F34" w:rsidRDefault="005A2A2D" w:rsidP="005A2A2D">
      <w:pPr>
        <w:rPr>
          <w:sz w:val="28"/>
          <w:szCs w:val="28"/>
          <w:lang w:val="ru-RU"/>
        </w:rPr>
      </w:pPr>
      <w:r w:rsidRPr="00F44F34">
        <w:rPr>
          <w:color w:val="000000"/>
          <w:sz w:val="28"/>
          <w:szCs w:val="28"/>
          <w:lang w:val="ru-RU"/>
        </w:rPr>
        <w:t>97.</w:t>
      </w:r>
      <w:r w:rsidRPr="00F44F34">
        <w:rPr>
          <w:sz w:val="28"/>
          <w:szCs w:val="28"/>
          <w:lang w:val="ru-RU"/>
        </w:rPr>
        <w:t xml:space="preserve"> </w:t>
      </w:r>
      <w:r w:rsidRPr="00F44F34">
        <w:rPr>
          <w:sz w:val="28"/>
          <w:szCs w:val="28"/>
        </w:rPr>
        <w:t xml:space="preserve">Людина належить до родини: а) людина; б) примати; в) </w:t>
      </w:r>
      <w:proofErr w:type="spellStart"/>
      <w:r w:rsidRPr="00F44F34">
        <w:rPr>
          <w:sz w:val="28"/>
          <w:szCs w:val="28"/>
        </w:rPr>
        <w:t>гомініди</w:t>
      </w:r>
      <w:proofErr w:type="spellEnd"/>
      <w:r w:rsidRPr="00F44F34">
        <w:rPr>
          <w:sz w:val="28"/>
          <w:szCs w:val="28"/>
        </w:rPr>
        <w:t>;</w:t>
      </w:r>
      <w:r w:rsidRPr="00F44F34">
        <w:rPr>
          <w:sz w:val="28"/>
          <w:szCs w:val="28"/>
          <w:lang w:val="ru-RU"/>
        </w:rPr>
        <w:t xml:space="preserve"> г) </w:t>
      </w:r>
      <w:proofErr w:type="spellStart"/>
      <w:r w:rsidRPr="00F44F34">
        <w:rPr>
          <w:sz w:val="28"/>
          <w:szCs w:val="28"/>
          <w:lang w:val="ru-RU"/>
        </w:rPr>
        <w:t>тварин</w:t>
      </w:r>
      <w:proofErr w:type="spellEnd"/>
      <w:r w:rsidRPr="00F44F34">
        <w:rPr>
          <w:sz w:val="28"/>
          <w:szCs w:val="28"/>
          <w:lang w:val="ru-RU"/>
        </w:rPr>
        <w:t>.</w:t>
      </w:r>
    </w:p>
    <w:p w:rsidR="005A2A2D" w:rsidRPr="00F44F34" w:rsidRDefault="005A2A2D" w:rsidP="005A2A2D">
      <w:pPr>
        <w:rPr>
          <w:sz w:val="28"/>
          <w:szCs w:val="28"/>
          <w:lang w:val="ru-RU"/>
        </w:rPr>
      </w:pPr>
      <w:r w:rsidRPr="00F44F34">
        <w:rPr>
          <w:sz w:val="28"/>
          <w:szCs w:val="28"/>
          <w:lang w:val="ru-RU"/>
        </w:rPr>
        <w:t xml:space="preserve">98. </w:t>
      </w:r>
      <w:r w:rsidRPr="00F44F34">
        <w:rPr>
          <w:sz w:val="28"/>
          <w:szCs w:val="28"/>
        </w:rPr>
        <w:t xml:space="preserve">Людина належить до </w:t>
      </w:r>
      <w:r w:rsidRPr="00F44F34">
        <w:rPr>
          <w:sz w:val="28"/>
          <w:szCs w:val="28"/>
          <w:lang w:val="ru-RU"/>
        </w:rPr>
        <w:t xml:space="preserve">царства </w:t>
      </w:r>
      <w:r w:rsidRPr="00F44F34">
        <w:rPr>
          <w:sz w:val="28"/>
          <w:szCs w:val="28"/>
        </w:rPr>
        <w:t xml:space="preserve">: а) людина; б) примати; в) </w:t>
      </w:r>
      <w:proofErr w:type="spellStart"/>
      <w:r w:rsidRPr="00F44F34">
        <w:rPr>
          <w:sz w:val="28"/>
          <w:szCs w:val="28"/>
        </w:rPr>
        <w:t>гомініди</w:t>
      </w:r>
      <w:proofErr w:type="spellEnd"/>
      <w:r w:rsidRPr="00F44F34">
        <w:rPr>
          <w:sz w:val="28"/>
          <w:szCs w:val="28"/>
        </w:rPr>
        <w:t>;</w:t>
      </w:r>
      <w:r w:rsidRPr="00F44F34">
        <w:rPr>
          <w:sz w:val="28"/>
          <w:szCs w:val="28"/>
          <w:lang w:val="ru-RU"/>
        </w:rPr>
        <w:t xml:space="preserve">  г) </w:t>
      </w:r>
      <w:proofErr w:type="spellStart"/>
      <w:r w:rsidRPr="00F44F34">
        <w:rPr>
          <w:sz w:val="28"/>
          <w:szCs w:val="28"/>
          <w:lang w:val="ru-RU"/>
        </w:rPr>
        <w:t>тварин</w:t>
      </w:r>
      <w:proofErr w:type="spellEnd"/>
      <w:r w:rsidRPr="00F44F34">
        <w:rPr>
          <w:sz w:val="28"/>
          <w:szCs w:val="28"/>
          <w:lang w:val="ru-RU"/>
        </w:rPr>
        <w:t>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  <w:lang w:val="ru-RU"/>
        </w:rPr>
        <w:t xml:space="preserve">99. </w:t>
      </w:r>
      <w:r w:rsidRPr="00F44F34">
        <w:rPr>
          <w:sz w:val="28"/>
          <w:szCs w:val="28"/>
        </w:rPr>
        <w:t xml:space="preserve">До </w:t>
      </w:r>
      <w:proofErr w:type="spellStart"/>
      <w:r w:rsidRPr="00F44F34">
        <w:rPr>
          <w:sz w:val="28"/>
          <w:szCs w:val="28"/>
        </w:rPr>
        <w:t>двомембранних</w:t>
      </w:r>
      <w:proofErr w:type="spellEnd"/>
      <w:r w:rsidRPr="00F44F34">
        <w:rPr>
          <w:sz w:val="28"/>
          <w:szCs w:val="28"/>
        </w:rPr>
        <w:t xml:space="preserve">  органоїдів відносяться:  а.) пластиди; б.) </w:t>
      </w:r>
      <w:proofErr w:type="spellStart"/>
      <w:r w:rsidRPr="00F44F34">
        <w:rPr>
          <w:sz w:val="28"/>
          <w:szCs w:val="28"/>
        </w:rPr>
        <w:t>лізосоми</w:t>
      </w:r>
      <w:proofErr w:type="spellEnd"/>
      <w:r w:rsidRPr="00F44F34">
        <w:rPr>
          <w:sz w:val="28"/>
          <w:szCs w:val="28"/>
        </w:rPr>
        <w:t xml:space="preserve">;   в.) </w:t>
      </w:r>
      <w:proofErr w:type="spellStart"/>
      <w:r w:rsidRPr="00F44F34">
        <w:rPr>
          <w:sz w:val="28"/>
          <w:szCs w:val="28"/>
          <w:lang w:val="ru-RU"/>
        </w:rPr>
        <w:t>вакуол</w:t>
      </w:r>
      <w:proofErr w:type="spellEnd"/>
      <w:r w:rsidRPr="00F44F34">
        <w:rPr>
          <w:sz w:val="28"/>
          <w:szCs w:val="28"/>
        </w:rPr>
        <w:t>і; г) рибосоми.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100. Рибосоми складаються з: а) і РНК; б) т РНК; в) р РНК; г) ДНК.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 xml:space="preserve"> </w:t>
      </w:r>
    </w:p>
    <w:p w:rsidR="005A2A2D" w:rsidRPr="00F44F34" w:rsidRDefault="005A2A2D" w:rsidP="005A2A2D">
      <w:pPr>
        <w:rPr>
          <w:b/>
          <w:sz w:val="28"/>
          <w:szCs w:val="28"/>
        </w:rPr>
      </w:pPr>
      <w:r w:rsidRPr="00F44F34">
        <w:rPr>
          <w:b/>
          <w:sz w:val="28"/>
          <w:szCs w:val="28"/>
        </w:rPr>
        <w:t>Творчі завдання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1.Що спільного та відмінного в будові молекул ДНК та РНК?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2.Надмембранні компоненти клітини.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3.Білки, будова, структури білка.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4.Охарактеризуйте процес мітозу.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5. Охарактеризуйте процес мейозу.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6. Назвіть основні біологічні функції білків.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7.Як довести, що клітина –це основна структурно-функціональна одиниця живого?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9.Вуглеводи, будова, функції, класифікація вуглеводів.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10.Які особливості будови молекули води зумовлюють її властивості?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11.Одномембранні органели,будова, функції.</w:t>
      </w:r>
    </w:p>
    <w:p w:rsidR="005A2A2D" w:rsidRPr="00F44F34" w:rsidRDefault="005A2A2D" w:rsidP="005A2A2D">
      <w:pPr>
        <w:rPr>
          <w:sz w:val="28"/>
          <w:szCs w:val="28"/>
        </w:rPr>
      </w:pPr>
      <w:r w:rsidRPr="00F44F34">
        <w:rPr>
          <w:sz w:val="28"/>
          <w:szCs w:val="28"/>
        </w:rPr>
        <w:t>12.Двомембранні органели, будова та функції.</w:t>
      </w:r>
    </w:p>
    <w:p w:rsidR="005A2A2D" w:rsidRPr="00F44F34" w:rsidRDefault="005A2A2D" w:rsidP="005A2A2D">
      <w:pPr>
        <w:rPr>
          <w:sz w:val="28"/>
          <w:szCs w:val="28"/>
        </w:rPr>
      </w:pPr>
    </w:p>
    <w:p w:rsidR="00043823" w:rsidRDefault="00043823"/>
    <w:sectPr w:rsidR="00043823" w:rsidSect="00131D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">
    <w:altName w:val="Newton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A2D"/>
    <w:rsid w:val="000057F4"/>
    <w:rsid w:val="0000602B"/>
    <w:rsid w:val="00010F45"/>
    <w:rsid w:val="00011786"/>
    <w:rsid w:val="00020F07"/>
    <w:rsid w:val="00023D7A"/>
    <w:rsid w:val="000242CA"/>
    <w:rsid w:val="000243CB"/>
    <w:rsid w:val="000259FA"/>
    <w:rsid w:val="00026A30"/>
    <w:rsid w:val="000273DA"/>
    <w:rsid w:val="00027604"/>
    <w:rsid w:val="00032B75"/>
    <w:rsid w:val="000334FE"/>
    <w:rsid w:val="00036004"/>
    <w:rsid w:val="00036076"/>
    <w:rsid w:val="00036264"/>
    <w:rsid w:val="00040564"/>
    <w:rsid w:val="00043823"/>
    <w:rsid w:val="00043908"/>
    <w:rsid w:val="00047A81"/>
    <w:rsid w:val="00055E11"/>
    <w:rsid w:val="000569C9"/>
    <w:rsid w:val="00057FD4"/>
    <w:rsid w:val="00060E56"/>
    <w:rsid w:val="000620C2"/>
    <w:rsid w:val="000620D6"/>
    <w:rsid w:val="00062742"/>
    <w:rsid w:val="00066D06"/>
    <w:rsid w:val="00067448"/>
    <w:rsid w:val="000677FA"/>
    <w:rsid w:val="00070C33"/>
    <w:rsid w:val="00075EA2"/>
    <w:rsid w:val="00076405"/>
    <w:rsid w:val="00076F08"/>
    <w:rsid w:val="0008740E"/>
    <w:rsid w:val="00087D77"/>
    <w:rsid w:val="00087E22"/>
    <w:rsid w:val="0009214F"/>
    <w:rsid w:val="0009278D"/>
    <w:rsid w:val="00093895"/>
    <w:rsid w:val="000967FC"/>
    <w:rsid w:val="00097074"/>
    <w:rsid w:val="000A0152"/>
    <w:rsid w:val="000A2625"/>
    <w:rsid w:val="000A3D30"/>
    <w:rsid w:val="000A3FA6"/>
    <w:rsid w:val="000A5512"/>
    <w:rsid w:val="000A62C6"/>
    <w:rsid w:val="000B1FDB"/>
    <w:rsid w:val="000B4771"/>
    <w:rsid w:val="000B63AA"/>
    <w:rsid w:val="000C084F"/>
    <w:rsid w:val="000C0B9D"/>
    <w:rsid w:val="000C1337"/>
    <w:rsid w:val="000C1817"/>
    <w:rsid w:val="000C5647"/>
    <w:rsid w:val="000C5FFA"/>
    <w:rsid w:val="000C6F46"/>
    <w:rsid w:val="000C7036"/>
    <w:rsid w:val="000D39F3"/>
    <w:rsid w:val="000E748E"/>
    <w:rsid w:val="000F013D"/>
    <w:rsid w:val="000F2682"/>
    <w:rsid w:val="000F2C19"/>
    <w:rsid w:val="000F2EA2"/>
    <w:rsid w:val="000F3446"/>
    <w:rsid w:val="000F3C74"/>
    <w:rsid w:val="000F4F21"/>
    <w:rsid w:val="000F63F6"/>
    <w:rsid w:val="000F6E03"/>
    <w:rsid w:val="000F76DB"/>
    <w:rsid w:val="000F79AC"/>
    <w:rsid w:val="001001D4"/>
    <w:rsid w:val="0010057A"/>
    <w:rsid w:val="001005F1"/>
    <w:rsid w:val="00103626"/>
    <w:rsid w:val="00104F39"/>
    <w:rsid w:val="00105A38"/>
    <w:rsid w:val="0010669E"/>
    <w:rsid w:val="00110E3A"/>
    <w:rsid w:val="00111A73"/>
    <w:rsid w:val="001136D1"/>
    <w:rsid w:val="00115B8A"/>
    <w:rsid w:val="001200E4"/>
    <w:rsid w:val="00125AA1"/>
    <w:rsid w:val="00125FB5"/>
    <w:rsid w:val="00133014"/>
    <w:rsid w:val="001347AD"/>
    <w:rsid w:val="00135619"/>
    <w:rsid w:val="0013660E"/>
    <w:rsid w:val="00137332"/>
    <w:rsid w:val="00137968"/>
    <w:rsid w:val="00141F4D"/>
    <w:rsid w:val="00142357"/>
    <w:rsid w:val="00143759"/>
    <w:rsid w:val="0014541F"/>
    <w:rsid w:val="00151B7B"/>
    <w:rsid w:val="0015573D"/>
    <w:rsid w:val="001566E1"/>
    <w:rsid w:val="00157CB2"/>
    <w:rsid w:val="00162F78"/>
    <w:rsid w:val="00163AB9"/>
    <w:rsid w:val="0016418C"/>
    <w:rsid w:val="0017364A"/>
    <w:rsid w:val="00173991"/>
    <w:rsid w:val="00173C15"/>
    <w:rsid w:val="00181745"/>
    <w:rsid w:val="00181B3C"/>
    <w:rsid w:val="0018351D"/>
    <w:rsid w:val="001859AF"/>
    <w:rsid w:val="00185A53"/>
    <w:rsid w:val="00194E58"/>
    <w:rsid w:val="001A0C3B"/>
    <w:rsid w:val="001A2316"/>
    <w:rsid w:val="001A410E"/>
    <w:rsid w:val="001A4E53"/>
    <w:rsid w:val="001A6D4D"/>
    <w:rsid w:val="001B149E"/>
    <w:rsid w:val="001B172C"/>
    <w:rsid w:val="001B448F"/>
    <w:rsid w:val="001B4CA8"/>
    <w:rsid w:val="001B6520"/>
    <w:rsid w:val="001B6BB0"/>
    <w:rsid w:val="001B75CF"/>
    <w:rsid w:val="001C1F8B"/>
    <w:rsid w:val="001C55E8"/>
    <w:rsid w:val="001C6050"/>
    <w:rsid w:val="001C7117"/>
    <w:rsid w:val="001D0A30"/>
    <w:rsid w:val="001D5276"/>
    <w:rsid w:val="001D5AC3"/>
    <w:rsid w:val="001D6572"/>
    <w:rsid w:val="001E0351"/>
    <w:rsid w:val="001E2D44"/>
    <w:rsid w:val="001E72C0"/>
    <w:rsid w:val="001F1B67"/>
    <w:rsid w:val="001F3C15"/>
    <w:rsid w:val="001F7D07"/>
    <w:rsid w:val="001F7DDC"/>
    <w:rsid w:val="00200D1C"/>
    <w:rsid w:val="00204FE1"/>
    <w:rsid w:val="00210296"/>
    <w:rsid w:val="002115E3"/>
    <w:rsid w:val="00214449"/>
    <w:rsid w:val="0021673D"/>
    <w:rsid w:val="00220B47"/>
    <w:rsid w:val="00222AA2"/>
    <w:rsid w:val="002275F8"/>
    <w:rsid w:val="0023327B"/>
    <w:rsid w:val="00235DAC"/>
    <w:rsid w:val="002371A9"/>
    <w:rsid w:val="00242A62"/>
    <w:rsid w:val="00243DFD"/>
    <w:rsid w:val="00245B06"/>
    <w:rsid w:val="00245C15"/>
    <w:rsid w:val="00245FB3"/>
    <w:rsid w:val="00246D53"/>
    <w:rsid w:val="00246E03"/>
    <w:rsid w:val="00247CC6"/>
    <w:rsid w:val="00250318"/>
    <w:rsid w:val="002512D0"/>
    <w:rsid w:val="00251497"/>
    <w:rsid w:val="00251771"/>
    <w:rsid w:val="00252F1F"/>
    <w:rsid w:val="00254699"/>
    <w:rsid w:val="00255289"/>
    <w:rsid w:val="00255499"/>
    <w:rsid w:val="00256D25"/>
    <w:rsid w:val="00261CF9"/>
    <w:rsid w:val="00264CB4"/>
    <w:rsid w:val="00267399"/>
    <w:rsid w:val="00271A52"/>
    <w:rsid w:val="00272F7F"/>
    <w:rsid w:val="00276236"/>
    <w:rsid w:val="0028287A"/>
    <w:rsid w:val="00282A1A"/>
    <w:rsid w:val="00282D2A"/>
    <w:rsid w:val="002858A6"/>
    <w:rsid w:val="00287A80"/>
    <w:rsid w:val="00293135"/>
    <w:rsid w:val="00295127"/>
    <w:rsid w:val="002A0740"/>
    <w:rsid w:val="002A2FC9"/>
    <w:rsid w:val="002A5233"/>
    <w:rsid w:val="002B1A38"/>
    <w:rsid w:val="002B1F9A"/>
    <w:rsid w:val="002B5A88"/>
    <w:rsid w:val="002B6C79"/>
    <w:rsid w:val="002C790A"/>
    <w:rsid w:val="002C7965"/>
    <w:rsid w:val="002D2C97"/>
    <w:rsid w:val="002D462F"/>
    <w:rsid w:val="002D6BA3"/>
    <w:rsid w:val="002D7481"/>
    <w:rsid w:val="002D774D"/>
    <w:rsid w:val="002E02B0"/>
    <w:rsid w:val="002E0EBC"/>
    <w:rsid w:val="002E19C8"/>
    <w:rsid w:val="002E1BFE"/>
    <w:rsid w:val="002E2F1B"/>
    <w:rsid w:val="002E33CA"/>
    <w:rsid w:val="002E6F3E"/>
    <w:rsid w:val="002F0858"/>
    <w:rsid w:val="002F0AEF"/>
    <w:rsid w:val="002F1F3D"/>
    <w:rsid w:val="002F73D8"/>
    <w:rsid w:val="003003F6"/>
    <w:rsid w:val="00303A64"/>
    <w:rsid w:val="00306EE1"/>
    <w:rsid w:val="0031082C"/>
    <w:rsid w:val="00310F2A"/>
    <w:rsid w:val="003111E4"/>
    <w:rsid w:val="003119A9"/>
    <w:rsid w:val="00315667"/>
    <w:rsid w:val="00315970"/>
    <w:rsid w:val="00316463"/>
    <w:rsid w:val="00316A36"/>
    <w:rsid w:val="00321575"/>
    <w:rsid w:val="00323947"/>
    <w:rsid w:val="0032494D"/>
    <w:rsid w:val="00332307"/>
    <w:rsid w:val="00334BCF"/>
    <w:rsid w:val="003352B1"/>
    <w:rsid w:val="003356AA"/>
    <w:rsid w:val="00337BEC"/>
    <w:rsid w:val="00343A0B"/>
    <w:rsid w:val="00350E63"/>
    <w:rsid w:val="00350F26"/>
    <w:rsid w:val="00351B05"/>
    <w:rsid w:val="0035243A"/>
    <w:rsid w:val="003612B1"/>
    <w:rsid w:val="003626E9"/>
    <w:rsid w:val="00362E24"/>
    <w:rsid w:val="00363BBB"/>
    <w:rsid w:val="00364437"/>
    <w:rsid w:val="003645DD"/>
    <w:rsid w:val="0036657D"/>
    <w:rsid w:val="003718C9"/>
    <w:rsid w:val="00371CC5"/>
    <w:rsid w:val="0037488F"/>
    <w:rsid w:val="00374A02"/>
    <w:rsid w:val="003753EF"/>
    <w:rsid w:val="00376B7C"/>
    <w:rsid w:val="00380049"/>
    <w:rsid w:val="00380566"/>
    <w:rsid w:val="00380EAA"/>
    <w:rsid w:val="00381695"/>
    <w:rsid w:val="00384BA0"/>
    <w:rsid w:val="0038796C"/>
    <w:rsid w:val="0039239D"/>
    <w:rsid w:val="003958C0"/>
    <w:rsid w:val="00395BF6"/>
    <w:rsid w:val="003A142E"/>
    <w:rsid w:val="003A411B"/>
    <w:rsid w:val="003A695D"/>
    <w:rsid w:val="003B37F5"/>
    <w:rsid w:val="003B57D0"/>
    <w:rsid w:val="003B7DC5"/>
    <w:rsid w:val="003C2433"/>
    <w:rsid w:val="003C2CBB"/>
    <w:rsid w:val="003C3AC3"/>
    <w:rsid w:val="003C43C8"/>
    <w:rsid w:val="003C4FD4"/>
    <w:rsid w:val="003C6DFA"/>
    <w:rsid w:val="003C6EB9"/>
    <w:rsid w:val="003D0E94"/>
    <w:rsid w:val="003D237B"/>
    <w:rsid w:val="003D23C7"/>
    <w:rsid w:val="003D372D"/>
    <w:rsid w:val="003D4DBA"/>
    <w:rsid w:val="003D6CDC"/>
    <w:rsid w:val="003E2FF6"/>
    <w:rsid w:val="003E41F8"/>
    <w:rsid w:val="003E44EF"/>
    <w:rsid w:val="003E483D"/>
    <w:rsid w:val="003F1C8A"/>
    <w:rsid w:val="003F2FB4"/>
    <w:rsid w:val="003F3684"/>
    <w:rsid w:val="003F5C73"/>
    <w:rsid w:val="003F741E"/>
    <w:rsid w:val="003F744D"/>
    <w:rsid w:val="00405D52"/>
    <w:rsid w:val="00405F3E"/>
    <w:rsid w:val="00407792"/>
    <w:rsid w:val="00411558"/>
    <w:rsid w:val="00411D11"/>
    <w:rsid w:val="004130F9"/>
    <w:rsid w:val="0041452B"/>
    <w:rsid w:val="004157BD"/>
    <w:rsid w:val="00415D69"/>
    <w:rsid w:val="00416E08"/>
    <w:rsid w:val="00417892"/>
    <w:rsid w:val="004256B3"/>
    <w:rsid w:val="00425711"/>
    <w:rsid w:val="00425D67"/>
    <w:rsid w:val="00426571"/>
    <w:rsid w:val="00431531"/>
    <w:rsid w:val="00433BBB"/>
    <w:rsid w:val="00435003"/>
    <w:rsid w:val="00435D0F"/>
    <w:rsid w:val="00437488"/>
    <w:rsid w:val="0044037A"/>
    <w:rsid w:val="00441164"/>
    <w:rsid w:val="004416F7"/>
    <w:rsid w:val="004444FD"/>
    <w:rsid w:val="004449F8"/>
    <w:rsid w:val="00446819"/>
    <w:rsid w:val="00446A2E"/>
    <w:rsid w:val="00453FAC"/>
    <w:rsid w:val="004563BE"/>
    <w:rsid w:val="00456F0C"/>
    <w:rsid w:val="0045766A"/>
    <w:rsid w:val="00461AFC"/>
    <w:rsid w:val="004649E2"/>
    <w:rsid w:val="004704D8"/>
    <w:rsid w:val="004717EF"/>
    <w:rsid w:val="00472664"/>
    <w:rsid w:val="00472882"/>
    <w:rsid w:val="00475314"/>
    <w:rsid w:val="00475751"/>
    <w:rsid w:val="00477270"/>
    <w:rsid w:val="004779FA"/>
    <w:rsid w:val="00480E00"/>
    <w:rsid w:val="00482433"/>
    <w:rsid w:val="0049330A"/>
    <w:rsid w:val="004933B4"/>
    <w:rsid w:val="00494A34"/>
    <w:rsid w:val="00494FB9"/>
    <w:rsid w:val="00495A30"/>
    <w:rsid w:val="00496678"/>
    <w:rsid w:val="004A2C6A"/>
    <w:rsid w:val="004A3BBD"/>
    <w:rsid w:val="004A78C6"/>
    <w:rsid w:val="004A7FC5"/>
    <w:rsid w:val="004B1537"/>
    <w:rsid w:val="004B5268"/>
    <w:rsid w:val="004B611F"/>
    <w:rsid w:val="004B68D8"/>
    <w:rsid w:val="004C524D"/>
    <w:rsid w:val="004C53DE"/>
    <w:rsid w:val="004C5713"/>
    <w:rsid w:val="004C618A"/>
    <w:rsid w:val="004C7136"/>
    <w:rsid w:val="004D1610"/>
    <w:rsid w:val="004D7790"/>
    <w:rsid w:val="004F0C90"/>
    <w:rsid w:val="004F3185"/>
    <w:rsid w:val="004F4104"/>
    <w:rsid w:val="004F548F"/>
    <w:rsid w:val="004F5D01"/>
    <w:rsid w:val="004F736E"/>
    <w:rsid w:val="00503F2C"/>
    <w:rsid w:val="0050501C"/>
    <w:rsid w:val="00507064"/>
    <w:rsid w:val="0051088D"/>
    <w:rsid w:val="00510950"/>
    <w:rsid w:val="00511067"/>
    <w:rsid w:val="005115AE"/>
    <w:rsid w:val="005138E9"/>
    <w:rsid w:val="00513D8E"/>
    <w:rsid w:val="00514D01"/>
    <w:rsid w:val="005172FF"/>
    <w:rsid w:val="00517DDA"/>
    <w:rsid w:val="00521705"/>
    <w:rsid w:val="0052250F"/>
    <w:rsid w:val="00523289"/>
    <w:rsid w:val="005236FA"/>
    <w:rsid w:val="00525104"/>
    <w:rsid w:val="005255E6"/>
    <w:rsid w:val="00530BAA"/>
    <w:rsid w:val="00530FD4"/>
    <w:rsid w:val="0053115C"/>
    <w:rsid w:val="00532424"/>
    <w:rsid w:val="0053261D"/>
    <w:rsid w:val="005327C7"/>
    <w:rsid w:val="00533C6B"/>
    <w:rsid w:val="005342D7"/>
    <w:rsid w:val="00540127"/>
    <w:rsid w:val="00540176"/>
    <w:rsid w:val="00540EC5"/>
    <w:rsid w:val="00541FA9"/>
    <w:rsid w:val="00542921"/>
    <w:rsid w:val="005430A9"/>
    <w:rsid w:val="005445FA"/>
    <w:rsid w:val="00544810"/>
    <w:rsid w:val="0054512C"/>
    <w:rsid w:val="0054705F"/>
    <w:rsid w:val="00547604"/>
    <w:rsid w:val="0054760C"/>
    <w:rsid w:val="005479B8"/>
    <w:rsid w:val="005520C0"/>
    <w:rsid w:val="00552431"/>
    <w:rsid w:val="005532DB"/>
    <w:rsid w:val="0055336D"/>
    <w:rsid w:val="00553E93"/>
    <w:rsid w:val="00554217"/>
    <w:rsid w:val="00561377"/>
    <w:rsid w:val="00561912"/>
    <w:rsid w:val="00561E5C"/>
    <w:rsid w:val="00562050"/>
    <w:rsid w:val="005645B9"/>
    <w:rsid w:val="005677E5"/>
    <w:rsid w:val="005703E5"/>
    <w:rsid w:val="005716C2"/>
    <w:rsid w:val="00571E81"/>
    <w:rsid w:val="00573328"/>
    <w:rsid w:val="00574A39"/>
    <w:rsid w:val="00582C70"/>
    <w:rsid w:val="005872CC"/>
    <w:rsid w:val="005904A5"/>
    <w:rsid w:val="0059114B"/>
    <w:rsid w:val="0059265D"/>
    <w:rsid w:val="00594487"/>
    <w:rsid w:val="00594893"/>
    <w:rsid w:val="00595A44"/>
    <w:rsid w:val="005A1490"/>
    <w:rsid w:val="005A15EE"/>
    <w:rsid w:val="005A2A2D"/>
    <w:rsid w:val="005B1EAE"/>
    <w:rsid w:val="005B2059"/>
    <w:rsid w:val="005B516A"/>
    <w:rsid w:val="005B5ED2"/>
    <w:rsid w:val="005B5FB4"/>
    <w:rsid w:val="005C4CE3"/>
    <w:rsid w:val="005C517C"/>
    <w:rsid w:val="005D043C"/>
    <w:rsid w:val="005D245B"/>
    <w:rsid w:val="005D29FC"/>
    <w:rsid w:val="005D7B2A"/>
    <w:rsid w:val="005D7BAD"/>
    <w:rsid w:val="005E009C"/>
    <w:rsid w:val="005E234D"/>
    <w:rsid w:val="005E4FCA"/>
    <w:rsid w:val="005E67A7"/>
    <w:rsid w:val="005F0D6B"/>
    <w:rsid w:val="005F16D2"/>
    <w:rsid w:val="005F208F"/>
    <w:rsid w:val="005F36B8"/>
    <w:rsid w:val="005F4396"/>
    <w:rsid w:val="005F7D50"/>
    <w:rsid w:val="0060527C"/>
    <w:rsid w:val="0060768B"/>
    <w:rsid w:val="00610BF3"/>
    <w:rsid w:val="00624B37"/>
    <w:rsid w:val="0063033E"/>
    <w:rsid w:val="00631FAA"/>
    <w:rsid w:val="00641CEB"/>
    <w:rsid w:val="00642369"/>
    <w:rsid w:val="00643CFD"/>
    <w:rsid w:val="00647943"/>
    <w:rsid w:val="006529ED"/>
    <w:rsid w:val="0065317C"/>
    <w:rsid w:val="00653579"/>
    <w:rsid w:val="006537B4"/>
    <w:rsid w:val="00653B70"/>
    <w:rsid w:val="00653F73"/>
    <w:rsid w:val="00654747"/>
    <w:rsid w:val="00655457"/>
    <w:rsid w:val="006556B3"/>
    <w:rsid w:val="00655B08"/>
    <w:rsid w:val="00660C95"/>
    <w:rsid w:val="00661FE4"/>
    <w:rsid w:val="00666AFE"/>
    <w:rsid w:val="0066772B"/>
    <w:rsid w:val="00670483"/>
    <w:rsid w:val="00673AF8"/>
    <w:rsid w:val="00675CDD"/>
    <w:rsid w:val="0067746D"/>
    <w:rsid w:val="00680E5F"/>
    <w:rsid w:val="00683AC4"/>
    <w:rsid w:val="00691554"/>
    <w:rsid w:val="006919A2"/>
    <w:rsid w:val="00691C44"/>
    <w:rsid w:val="00693201"/>
    <w:rsid w:val="006957E8"/>
    <w:rsid w:val="006974AE"/>
    <w:rsid w:val="006A04AC"/>
    <w:rsid w:val="006A27A7"/>
    <w:rsid w:val="006A3CEB"/>
    <w:rsid w:val="006A496B"/>
    <w:rsid w:val="006A5F69"/>
    <w:rsid w:val="006A7F0E"/>
    <w:rsid w:val="006B3EFD"/>
    <w:rsid w:val="006C02D1"/>
    <w:rsid w:val="006C0326"/>
    <w:rsid w:val="006D00C9"/>
    <w:rsid w:val="006E257C"/>
    <w:rsid w:val="006E569B"/>
    <w:rsid w:val="006E65E1"/>
    <w:rsid w:val="006E6BBE"/>
    <w:rsid w:val="006E73A4"/>
    <w:rsid w:val="006E73B9"/>
    <w:rsid w:val="006F24DD"/>
    <w:rsid w:val="006F5E44"/>
    <w:rsid w:val="006F70F2"/>
    <w:rsid w:val="0070144A"/>
    <w:rsid w:val="0070338B"/>
    <w:rsid w:val="007036FD"/>
    <w:rsid w:val="00703ADC"/>
    <w:rsid w:val="00710B03"/>
    <w:rsid w:val="00710CFB"/>
    <w:rsid w:val="00710D7A"/>
    <w:rsid w:val="007145AB"/>
    <w:rsid w:val="00720D70"/>
    <w:rsid w:val="00722BFD"/>
    <w:rsid w:val="007230ED"/>
    <w:rsid w:val="00724D32"/>
    <w:rsid w:val="00726D33"/>
    <w:rsid w:val="00727ADE"/>
    <w:rsid w:val="007325B4"/>
    <w:rsid w:val="00732649"/>
    <w:rsid w:val="0073330B"/>
    <w:rsid w:val="00734B06"/>
    <w:rsid w:val="00735165"/>
    <w:rsid w:val="00735965"/>
    <w:rsid w:val="007420ED"/>
    <w:rsid w:val="00742377"/>
    <w:rsid w:val="007426ED"/>
    <w:rsid w:val="00745EAE"/>
    <w:rsid w:val="007460F9"/>
    <w:rsid w:val="00752D94"/>
    <w:rsid w:val="00756720"/>
    <w:rsid w:val="00757AB8"/>
    <w:rsid w:val="0076256A"/>
    <w:rsid w:val="0076487D"/>
    <w:rsid w:val="00765215"/>
    <w:rsid w:val="0076719B"/>
    <w:rsid w:val="00767EA4"/>
    <w:rsid w:val="00767FB7"/>
    <w:rsid w:val="00776537"/>
    <w:rsid w:val="00776B66"/>
    <w:rsid w:val="00776FDB"/>
    <w:rsid w:val="00777367"/>
    <w:rsid w:val="00777D01"/>
    <w:rsid w:val="00781909"/>
    <w:rsid w:val="007822BD"/>
    <w:rsid w:val="0078354A"/>
    <w:rsid w:val="007840F2"/>
    <w:rsid w:val="00785BE8"/>
    <w:rsid w:val="00790FEB"/>
    <w:rsid w:val="00791E71"/>
    <w:rsid w:val="00792747"/>
    <w:rsid w:val="00792F81"/>
    <w:rsid w:val="00795B4E"/>
    <w:rsid w:val="00796164"/>
    <w:rsid w:val="007A4685"/>
    <w:rsid w:val="007A725D"/>
    <w:rsid w:val="007A7A9E"/>
    <w:rsid w:val="007B02F7"/>
    <w:rsid w:val="007C39F7"/>
    <w:rsid w:val="007C3CA8"/>
    <w:rsid w:val="007C55CF"/>
    <w:rsid w:val="007C7C2B"/>
    <w:rsid w:val="007D1F06"/>
    <w:rsid w:val="007D26C2"/>
    <w:rsid w:val="007D2C42"/>
    <w:rsid w:val="007D5F8B"/>
    <w:rsid w:val="007E230D"/>
    <w:rsid w:val="007E2807"/>
    <w:rsid w:val="007E2F6B"/>
    <w:rsid w:val="007E54BD"/>
    <w:rsid w:val="007F296D"/>
    <w:rsid w:val="007F7CDB"/>
    <w:rsid w:val="00801E62"/>
    <w:rsid w:val="00802E97"/>
    <w:rsid w:val="008047EC"/>
    <w:rsid w:val="0080634F"/>
    <w:rsid w:val="00807637"/>
    <w:rsid w:val="00810B23"/>
    <w:rsid w:val="00814E1A"/>
    <w:rsid w:val="00815506"/>
    <w:rsid w:val="00816509"/>
    <w:rsid w:val="008175B6"/>
    <w:rsid w:val="0082068B"/>
    <w:rsid w:val="008212B5"/>
    <w:rsid w:val="00821585"/>
    <w:rsid w:val="00822448"/>
    <w:rsid w:val="0082661E"/>
    <w:rsid w:val="008271EC"/>
    <w:rsid w:val="0083252D"/>
    <w:rsid w:val="008328DD"/>
    <w:rsid w:val="00836606"/>
    <w:rsid w:val="00841149"/>
    <w:rsid w:val="00851081"/>
    <w:rsid w:val="0085114E"/>
    <w:rsid w:val="0085250C"/>
    <w:rsid w:val="00852EA0"/>
    <w:rsid w:val="008560FA"/>
    <w:rsid w:val="0086063E"/>
    <w:rsid w:val="00860847"/>
    <w:rsid w:val="00866DB4"/>
    <w:rsid w:val="00870BDC"/>
    <w:rsid w:val="00872F34"/>
    <w:rsid w:val="008766B4"/>
    <w:rsid w:val="00887532"/>
    <w:rsid w:val="008876FB"/>
    <w:rsid w:val="00890B7A"/>
    <w:rsid w:val="00891008"/>
    <w:rsid w:val="00895B53"/>
    <w:rsid w:val="008963E4"/>
    <w:rsid w:val="008A2744"/>
    <w:rsid w:val="008A4928"/>
    <w:rsid w:val="008A7AE1"/>
    <w:rsid w:val="008B592A"/>
    <w:rsid w:val="008B5FE7"/>
    <w:rsid w:val="008C37C7"/>
    <w:rsid w:val="008C6090"/>
    <w:rsid w:val="008D64DD"/>
    <w:rsid w:val="008E0159"/>
    <w:rsid w:val="008E1478"/>
    <w:rsid w:val="008E22AE"/>
    <w:rsid w:val="008E4B80"/>
    <w:rsid w:val="008E611D"/>
    <w:rsid w:val="008E70A4"/>
    <w:rsid w:val="008E725F"/>
    <w:rsid w:val="008F1C7C"/>
    <w:rsid w:val="008F3E8B"/>
    <w:rsid w:val="008F47A4"/>
    <w:rsid w:val="008F4AA5"/>
    <w:rsid w:val="008F6938"/>
    <w:rsid w:val="008F74F7"/>
    <w:rsid w:val="00902AB3"/>
    <w:rsid w:val="00904915"/>
    <w:rsid w:val="00905A92"/>
    <w:rsid w:val="00905C8E"/>
    <w:rsid w:val="009102E0"/>
    <w:rsid w:val="00911596"/>
    <w:rsid w:val="009136A1"/>
    <w:rsid w:val="00913EAF"/>
    <w:rsid w:val="00917551"/>
    <w:rsid w:val="00921021"/>
    <w:rsid w:val="00922A12"/>
    <w:rsid w:val="00924325"/>
    <w:rsid w:val="00927656"/>
    <w:rsid w:val="0093094B"/>
    <w:rsid w:val="00932F22"/>
    <w:rsid w:val="009338CA"/>
    <w:rsid w:val="00933B81"/>
    <w:rsid w:val="00936D37"/>
    <w:rsid w:val="009417E5"/>
    <w:rsid w:val="009423E1"/>
    <w:rsid w:val="00951979"/>
    <w:rsid w:val="00952A36"/>
    <w:rsid w:val="00955E93"/>
    <w:rsid w:val="009603B8"/>
    <w:rsid w:val="00967340"/>
    <w:rsid w:val="0096792F"/>
    <w:rsid w:val="00971C51"/>
    <w:rsid w:val="0097207A"/>
    <w:rsid w:val="00972BF9"/>
    <w:rsid w:val="00973FB0"/>
    <w:rsid w:val="00975E1C"/>
    <w:rsid w:val="00976EBD"/>
    <w:rsid w:val="0097774C"/>
    <w:rsid w:val="0097785E"/>
    <w:rsid w:val="009778B1"/>
    <w:rsid w:val="00985263"/>
    <w:rsid w:val="009866D4"/>
    <w:rsid w:val="00987821"/>
    <w:rsid w:val="00992938"/>
    <w:rsid w:val="00992D7D"/>
    <w:rsid w:val="00994D57"/>
    <w:rsid w:val="00997D9E"/>
    <w:rsid w:val="009A0387"/>
    <w:rsid w:val="009A3998"/>
    <w:rsid w:val="009A4412"/>
    <w:rsid w:val="009B1E2C"/>
    <w:rsid w:val="009B2AA9"/>
    <w:rsid w:val="009B2FBB"/>
    <w:rsid w:val="009B4362"/>
    <w:rsid w:val="009B479D"/>
    <w:rsid w:val="009B5BF7"/>
    <w:rsid w:val="009C1248"/>
    <w:rsid w:val="009C3661"/>
    <w:rsid w:val="009C3FD0"/>
    <w:rsid w:val="009C70D2"/>
    <w:rsid w:val="009C738C"/>
    <w:rsid w:val="009D3F68"/>
    <w:rsid w:val="009D6533"/>
    <w:rsid w:val="009E04E0"/>
    <w:rsid w:val="009E3709"/>
    <w:rsid w:val="009E3738"/>
    <w:rsid w:val="009E79BF"/>
    <w:rsid w:val="009F2086"/>
    <w:rsid w:val="009F2A75"/>
    <w:rsid w:val="009F57C4"/>
    <w:rsid w:val="009F5BBB"/>
    <w:rsid w:val="00A02226"/>
    <w:rsid w:val="00A040EF"/>
    <w:rsid w:val="00A04CBF"/>
    <w:rsid w:val="00A05187"/>
    <w:rsid w:val="00A0542C"/>
    <w:rsid w:val="00A06211"/>
    <w:rsid w:val="00A12FF9"/>
    <w:rsid w:val="00A13C65"/>
    <w:rsid w:val="00A15976"/>
    <w:rsid w:val="00A15C7E"/>
    <w:rsid w:val="00A231D4"/>
    <w:rsid w:val="00A25DC0"/>
    <w:rsid w:val="00A27AB7"/>
    <w:rsid w:val="00A31453"/>
    <w:rsid w:val="00A32C64"/>
    <w:rsid w:val="00A343DC"/>
    <w:rsid w:val="00A37ED6"/>
    <w:rsid w:val="00A404EC"/>
    <w:rsid w:val="00A40DD7"/>
    <w:rsid w:val="00A44DD8"/>
    <w:rsid w:val="00A44E6E"/>
    <w:rsid w:val="00A52002"/>
    <w:rsid w:val="00A53379"/>
    <w:rsid w:val="00A57331"/>
    <w:rsid w:val="00A627B9"/>
    <w:rsid w:val="00A6380F"/>
    <w:rsid w:val="00A6743D"/>
    <w:rsid w:val="00A702D9"/>
    <w:rsid w:val="00A70E12"/>
    <w:rsid w:val="00A712F3"/>
    <w:rsid w:val="00A71722"/>
    <w:rsid w:val="00A736BC"/>
    <w:rsid w:val="00A759B9"/>
    <w:rsid w:val="00A82473"/>
    <w:rsid w:val="00A8253C"/>
    <w:rsid w:val="00A844CA"/>
    <w:rsid w:val="00A8485E"/>
    <w:rsid w:val="00A85008"/>
    <w:rsid w:val="00A85956"/>
    <w:rsid w:val="00A85FA5"/>
    <w:rsid w:val="00A85FDE"/>
    <w:rsid w:val="00A86524"/>
    <w:rsid w:val="00A9219A"/>
    <w:rsid w:val="00A92537"/>
    <w:rsid w:val="00A942FE"/>
    <w:rsid w:val="00AA17FC"/>
    <w:rsid w:val="00AA3973"/>
    <w:rsid w:val="00AA4875"/>
    <w:rsid w:val="00AA5D1C"/>
    <w:rsid w:val="00AB0DA5"/>
    <w:rsid w:val="00AB3437"/>
    <w:rsid w:val="00AB5F62"/>
    <w:rsid w:val="00AC26F1"/>
    <w:rsid w:val="00AC5611"/>
    <w:rsid w:val="00AD0ACD"/>
    <w:rsid w:val="00AD3F3E"/>
    <w:rsid w:val="00AD5EC8"/>
    <w:rsid w:val="00AE0472"/>
    <w:rsid w:val="00AE04B6"/>
    <w:rsid w:val="00AE49A8"/>
    <w:rsid w:val="00AE5A36"/>
    <w:rsid w:val="00AE7CA0"/>
    <w:rsid w:val="00AE7DA0"/>
    <w:rsid w:val="00AF00E6"/>
    <w:rsid w:val="00AF2F1E"/>
    <w:rsid w:val="00AF49FE"/>
    <w:rsid w:val="00AF4B1E"/>
    <w:rsid w:val="00AF702A"/>
    <w:rsid w:val="00AF76BB"/>
    <w:rsid w:val="00B05358"/>
    <w:rsid w:val="00B07133"/>
    <w:rsid w:val="00B10088"/>
    <w:rsid w:val="00B131F1"/>
    <w:rsid w:val="00B14C61"/>
    <w:rsid w:val="00B223C2"/>
    <w:rsid w:val="00B22781"/>
    <w:rsid w:val="00B252FE"/>
    <w:rsid w:val="00B2531F"/>
    <w:rsid w:val="00B30E09"/>
    <w:rsid w:val="00B31A8F"/>
    <w:rsid w:val="00B32340"/>
    <w:rsid w:val="00B34301"/>
    <w:rsid w:val="00B3445D"/>
    <w:rsid w:val="00B347E2"/>
    <w:rsid w:val="00B3509E"/>
    <w:rsid w:val="00B35527"/>
    <w:rsid w:val="00B37464"/>
    <w:rsid w:val="00B455F9"/>
    <w:rsid w:val="00B476D0"/>
    <w:rsid w:val="00B51658"/>
    <w:rsid w:val="00B533D8"/>
    <w:rsid w:val="00B5556D"/>
    <w:rsid w:val="00B55BF2"/>
    <w:rsid w:val="00B57C67"/>
    <w:rsid w:val="00B65DD9"/>
    <w:rsid w:val="00B66F75"/>
    <w:rsid w:val="00B6753F"/>
    <w:rsid w:val="00B72F04"/>
    <w:rsid w:val="00B73BBE"/>
    <w:rsid w:val="00B74842"/>
    <w:rsid w:val="00B751F4"/>
    <w:rsid w:val="00B77F75"/>
    <w:rsid w:val="00B80E3D"/>
    <w:rsid w:val="00B8246C"/>
    <w:rsid w:val="00B835AB"/>
    <w:rsid w:val="00B835D1"/>
    <w:rsid w:val="00B8651A"/>
    <w:rsid w:val="00B90048"/>
    <w:rsid w:val="00B91A20"/>
    <w:rsid w:val="00B93286"/>
    <w:rsid w:val="00B94C69"/>
    <w:rsid w:val="00B96F19"/>
    <w:rsid w:val="00BA0762"/>
    <w:rsid w:val="00BA1379"/>
    <w:rsid w:val="00BA1938"/>
    <w:rsid w:val="00BA4FB6"/>
    <w:rsid w:val="00BA61DB"/>
    <w:rsid w:val="00BB00BB"/>
    <w:rsid w:val="00BB1811"/>
    <w:rsid w:val="00BB2F6A"/>
    <w:rsid w:val="00BB348C"/>
    <w:rsid w:val="00BB6602"/>
    <w:rsid w:val="00BC2BDD"/>
    <w:rsid w:val="00BC2D7F"/>
    <w:rsid w:val="00BC7174"/>
    <w:rsid w:val="00BD05F4"/>
    <w:rsid w:val="00BD3280"/>
    <w:rsid w:val="00BD35B1"/>
    <w:rsid w:val="00BD7D89"/>
    <w:rsid w:val="00BE051F"/>
    <w:rsid w:val="00BE5D31"/>
    <w:rsid w:val="00BE6C8C"/>
    <w:rsid w:val="00BE7309"/>
    <w:rsid w:val="00BF01C5"/>
    <w:rsid w:val="00BF0BBB"/>
    <w:rsid w:val="00BF0FDA"/>
    <w:rsid w:val="00BF3326"/>
    <w:rsid w:val="00BF471C"/>
    <w:rsid w:val="00BF64FE"/>
    <w:rsid w:val="00C00607"/>
    <w:rsid w:val="00C046F5"/>
    <w:rsid w:val="00C05366"/>
    <w:rsid w:val="00C072FD"/>
    <w:rsid w:val="00C17089"/>
    <w:rsid w:val="00C2149F"/>
    <w:rsid w:val="00C22172"/>
    <w:rsid w:val="00C2219C"/>
    <w:rsid w:val="00C27FEB"/>
    <w:rsid w:val="00C311DC"/>
    <w:rsid w:val="00C32DCE"/>
    <w:rsid w:val="00C34133"/>
    <w:rsid w:val="00C3419E"/>
    <w:rsid w:val="00C4484E"/>
    <w:rsid w:val="00C4495E"/>
    <w:rsid w:val="00C45A2A"/>
    <w:rsid w:val="00C47CCD"/>
    <w:rsid w:val="00C508FE"/>
    <w:rsid w:val="00C56314"/>
    <w:rsid w:val="00C57CD7"/>
    <w:rsid w:val="00C61AB6"/>
    <w:rsid w:val="00C62E1F"/>
    <w:rsid w:val="00C6391B"/>
    <w:rsid w:val="00C71979"/>
    <w:rsid w:val="00C7451F"/>
    <w:rsid w:val="00C76ECD"/>
    <w:rsid w:val="00C77A26"/>
    <w:rsid w:val="00C81E81"/>
    <w:rsid w:val="00C81FD9"/>
    <w:rsid w:val="00C83BB0"/>
    <w:rsid w:val="00C83C14"/>
    <w:rsid w:val="00C856F1"/>
    <w:rsid w:val="00C8621D"/>
    <w:rsid w:val="00C86FA8"/>
    <w:rsid w:val="00C90D91"/>
    <w:rsid w:val="00C9245C"/>
    <w:rsid w:val="00C93934"/>
    <w:rsid w:val="00C94A13"/>
    <w:rsid w:val="00C957F9"/>
    <w:rsid w:val="00CA0FF6"/>
    <w:rsid w:val="00CA5DF6"/>
    <w:rsid w:val="00CB1446"/>
    <w:rsid w:val="00CB4658"/>
    <w:rsid w:val="00CB472F"/>
    <w:rsid w:val="00CB4FDE"/>
    <w:rsid w:val="00CB6826"/>
    <w:rsid w:val="00CC0836"/>
    <w:rsid w:val="00CC0B2D"/>
    <w:rsid w:val="00CC14A5"/>
    <w:rsid w:val="00CC24AB"/>
    <w:rsid w:val="00CC74EC"/>
    <w:rsid w:val="00CD3DDE"/>
    <w:rsid w:val="00CD5665"/>
    <w:rsid w:val="00CD7DFF"/>
    <w:rsid w:val="00CE108B"/>
    <w:rsid w:val="00CE3F41"/>
    <w:rsid w:val="00CE47BC"/>
    <w:rsid w:val="00CE4AD6"/>
    <w:rsid w:val="00CE5D04"/>
    <w:rsid w:val="00CE6320"/>
    <w:rsid w:val="00CF4916"/>
    <w:rsid w:val="00CF5868"/>
    <w:rsid w:val="00CF74A1"/>
    <w:rsid w:val="00CF7D87"/>
    <w:rsid w:val="00D0105E"/>
    <w:rsid w:val="00D07973"/>
    <w:rsid w:val="00D1063A"/>
    <w:rsid w:val="00D10BF7"/>
    <w:rsid w:val="00D11A4A"/>
    <w:rsid w:val="00D12227"/>
    <w:rsid w:val="00D17709"/>
    <w:rsid w:val="00D2104B"/>
    <w:rsid w:val="00D2701E"/>
    <w:rsid w:val="00D27B0F"/>
    <w:rsid w:val="00D3230C"/>
    <w:rsid w:val="00D32439"/>
    <w:rsid w:val="00D33AD5"/>
    <w:rsid w:val="00D346E0"/>
    <w:rsid w:val="00D3477B"/>
    <w:rsid w:val="00D35329"/>
    <w:rsid w:val="00D358E6"/>
    <w:rsid w:val="00D3725C"/>
    <w:rsid w:val="00D379D0"/>
    <w:rsid w:val="00D477D2"/>
    <w:rsid w:val="00D52F4A"/>
    <w:rsid w:val="00D53EBF"/>
    <w:rsid w:val="00D5477E"/>
    <w:rsid w:val="00D5555E"/>
    <w:rsid w:val="00D5562A"/>
    <w:rsid w:val="00D557D0"/>
    <w:rsid w:val="00D653A6"/>
    <w:rsid w:val="00D65FB9"/>
    <w:rsid w:val="00D66378"/>
    <w:rsid w:val="00D666B5"/>
    <w:rsid w:val="00D6750F"/>
    <w:rsid w:val="00D679A0"/>
    <w:rsid w:val="00D701A7"/>
    <w:rsid w:val="00D7180B"/>
    <w:rsid w:val="00D73179"/>
    <w:rsid w:val="00D749AF"/>
    <w:rsid w:val="00D76E07"/>
    <w:rsid w:val="00D82741"/>
    <w:rsid w:val="00D82D72"/>
    <w:rsid w:val="00D831E0"/>
    <w:rsid w:val="00D84758"/>
    <w:rsid w:val="00D95BE9"/>
    <w:rsid w:val="00DA06DF"/>
    <w:rsid w:val="00DA0786"/>
    <w:rsid w:val="00DA5A69"/>
    <w:rsid w:val="00DA6778"/>
    <w:rsid w:val="00DA7E0F"/>
    <w:rsid w:val="00DB096D"/>
    <w:rsid w:val="00DB0FF0"/>
    <w:rsid w:val="00DB3197"/>
    <w:rsid w:val="00DB7E07"/>
    <w:rsid w:val="00DC0CCC"/>
    <w:rsid w:val="00DC4154"/>
    <w:rsid w:val="00DC4306"/>
    <w:rsid w:val="00DC7A04"/>
    <w:rsid w:val="00DD3551"/>
    <w:rsid w:val="00DE0356"/>
    <w:rsid w:val="00DE136E"/>
    <w:rsid w:val="00DE27B4"/>
    <w:rsid w:val="00DE2CE5"/>
    <w:rsid w:val="00DE3BAD"/>
    <w:rsid w:val="00DE5CCD"/>
    <w:rsid w:val="00DE63A6"/>
    <w:rsid w:val="00DE6819"/>
    <w:rsid w:val="00DE71CF"/>
    <w:rsid w:val="00DF621F"/>
    <w:rsid w:val="00E04291"/>
    <w:rsid w:val="00E04DF0"/>
    <w:rsid w:val="00E07151"/>
    <w:rsid w:val="00E13BDF"/>
    <w:rsid w:val="00E13D25"/>
    <w:rsid w:val="00E208F1"/>
    <w:rsid w:val="00E20B4C"/>
    <w:rsid w:val="00E21555"/>
    <w:rsid w:val="00E227A5"/>
    <w:rsid w:val="00E227AB"/>
    <w:rsid w:val="00E23D66"/>
    <w:rsid w:val="00E25E67"/>
    <w:rsid w:val="00E2728A"/>
    <w:rsid w:val="00E278D3"/>
    <w:rsid w:val="00E30C2E"/>
    <w:rsid w:val="00E3333E"/>
    <w:rsid w:val="00E400F4"/>
    <w:rsid w:val="00E460EC"/>
    <w:rsid w:val="00E4628B"/>
    <w:rsid w:val="00E505FE"/>
    <w:rsid w:val="00E51E02"/>
    <w:rsid w:val="00E54DEB"/>
    <w:rsid w:val="00E55EE4"/>
    <w:rsid w:val="00E60DCF"/>
    <w:rsid w:val="00E61965"/>
    <w:rsid w:val="00E62F61"/>
    <w:rsid w:val="00E65B54"/>
    <w:rsid w:val="00E6797C"/>
    <w:rsid w:val="00E700C4"/>
    <w:rsid w:val="00E706F4"/>
    <w:rsid w:val="00E70FBE"/>
    <w:rsid w:val="00E72571"/>
    <w:rsid w:val="00E804BB"/>
    <w:rsid w:val="00E82310"/>
    <w:rsid w:val="00E844A8"/>
    <w:rsid w:val="00E878F5"/>
    <w:rsid w:val="00E907BB"/>
    <w:rsid w:val="00E90BA4"/>
    <w:rsid w:val="00E93527"/>
    <w:rsid w:val="00E93540"/>
    <w:rsid w:val="00E94644"/>
    <w:rsid w:val="00E96366"/>
    <w:rsid w:val="00E97DFA"/>
    <w:rsid w:val="00EA1063"/>
    <w:rsid w:val="00EA398F"/>
    <w:rsid w:val="00EA6355"/>
    <w:rsid w:val="00EA659B"/>
    <w:rsid w:val="00EA72AA"/>
    <w:rsid w:val="00EA79C4"/>
    <w:rsid w:val="00EB0200"/>
    <w:rsid w:val="00EB5381"/>
    <w:rsid w:val="00EB5A75"/>
    <w:rsid w:val="00EB7864"/>
    <w:rsid w:val="00EB798C"/>
    <w:rsid w:val="00EC122E"/>
    <w:rsid w:val="00EC2F37"/>
    <w:rsid w:val="00EC2FCB"/>
    <w:rsid w:val="00EC4D49"/>
    <w:rsid w:val="00EC6F7B"/>
    <w:rsid w:val="00ED26D0"/>
    <w:rsid w:val="00ED36DD"/>
    <w:rsid w:val="00ED593A"/>
    <w:rsid w:val="00ED79CE"/>
    <w:rsid w:val="00EE15BA"/>
    <w:rsid w:val="00EE1865"/>
    <w:rsid w:val="00EE22AC"/>
    <w:rsid w:val="00EE5450"/>
    <w:rsid w:val="00EE6CF3"/>
    <w:rsid w:val="00EE7970"/>
    <w:rsid w:val="00EF186B"/>
    <w:rsid w:val="00EF1FC7"/>
    <w:rsid w:val="00EF23CB"/>
    <w:rsid w:val="00EF4389"/>
    <w:rsid w:val="00F05233"/>
    <w:rsid w:val="00F06FFA"/>
    <w:rsid w:val="00F0725D"/>
    <w:rsid w:val="00F10C75"/>
    <w:rsid w:val="00F10F95"/>
    <w:rsid w:val="00F13F95"/>
    <w:rsid w:val="00F152A9"/>
    <w:rsid w:val="00F15C04"/>
    <w:rsid w:val="00F20ECE"/>
    <w:rsid w:val="00F2391E"/>
    <w:rsid w:val="00F24588"/>
    <w:rsid w:val="00F26900"/>
    <w:rsid w:val="00F27C81"/>
    <w:rsid w:val="00F32FEA"/>
    <w:rsid w:val="00F33D31"/>
    <w:rsid w:val="00F34610"/>
    <w:rsid w:val="00F368CF"/>
    <w:rsid w:val="00F36B0E"/>
    <w:rsid w:val="00F379AD"/>
    <w:rsid w:val="00F41907"/>
    <w:rsid w:val="00F42C04"/>
    <w:rsid w:val="00F4418F"/>
    <w:rsid w:val="00F44F6F"/>
    <w:rsid w:val="00F52F1C"/>
    <w:rsid w:val="00F569A0"/>
    <w:rsid w:val="00F56B74"/>
    <w:rsid w:val="00F60773"/>
    <w:rsid w:val="00F64921"/>
    <w:rsid w:val="00F72316"/>
    <w:rsid w:val="00F7517D"/>
    <w:rsid w:val="00F77C68"/>
    <w:rsid w:val="00F808F5"/>
    <w:rsid w:val="00F815C1"/>
    <w:rsid w:val="00F86397"/>
    <w:rsid w:val="00F904FA"/>
    <w:rsid w:val="00F91426"/>
    <w:rsid w:val="00F92A80"/>
    <w:rsid w:val="00F931EE"/>
    <w:rsid w:val="00F96F43"/>
    <w:rsid w:val="00FA45FC"/>
    <w:rsid w:val="00FA7C56"/>
    <w:rsid w:val="00FB4E88"/>
    <w:rsid w:val="00FB6720"/>
    <w:rsid w:val="00FB6FEF"/>
    <w:rsid w:val="00FB7E3D"/>
    <w:rsid w:val="00FC0301"/>
    <w:rsid w:val="00FC0DA4"/>
    <w:rsid w:val="00FC1E4D"/>
    <w:rsid w:val="00FC2D2C"/>
    <w:rsid w:val="00FC357B"/>
    <w:rsid w:val="00FC51BA"/>
    <w:rsid w:val="00FC5394"/>
    <w:rsid w:val="00FD10E7"/>
    <w:rsid w:val="00FD3541"/>
    <w:rsid w:val="00FD3AD0"/>
    <w:rsid w:val="00FD49CE"/>
    <w:rsid w:val="00FD4CB4"/>
    <w:rsid w:val="00FD7554"/>
    <w:rsid w:val="00FD7BBD"/>
    <w:rsid w:val="00FF57FA"/>
    <w:rsid w:val="00FF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A496A01-305B-4BF8-B882-27685F0C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A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5A2A2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A2A2D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styleId="a3">
    <w:name w:val="List Paragraph"/>
    <w:basedOn w:val="a"/>
    <w:uiPriority w:val="34"/>
    <w:qFormat/>
    <w:rsid w:val="005A2A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Pa14">
    <w:name w:val="Pa14"/>
    <w:basedOn w:val="a"/>
    <w:next w:val="a"/>
    <w:uiPriority w:val="99"/>
    <w:rsid w:val="005A2A2D"/>
    <w:pPr>
      <w:autoSpaceDE w:val="0"/>
      <w:autoSpaceDN w:val="0"/>
      <w:adjustRightInd w:val="0"/>
      <w:spacing w:line="201" w:lineRule="atLeast"/>
    </w:pPr>
    <w:rPr>
      <w:rFonts w:ascii="NewtonC" w:eastAsiaTheme="minorHAnsi" w:hAnsi="NewtonC" w:cstheme="minorBidi"/>
      <w:lang w:val="ru-RU" w:eastAsia="en-US"/>
    </w:rPr>
  </w:style>
  <w:style w:type="paragraph" w:customStyle="1" w:styleId="Pa15">
    <w:name w:val="Pa15"/>
    <w:basedOn w:val="a"/>
    <w:next w:val="a"/>
    <w:uiPriority w:val="99"/>
    <w:rsid w:val="005A2A2D"/>
    <w:pPr>
      <w:autoSpaceDE w:val="0"/>
      <w:autoSpaceDN w:val="0"/>
      <w:adjustRightInd w:val="0"/>
      <w:spacing w:line="201" w:lineRule="atLeast"/>
    </w:pPr>
    <w:rPr>
      <w:rFonts w:ascii="NewtonC" w:eastAsiaTheme="minorHAnsi" w:hAnsi="NewtonC" w:cstheme="minorBidi"/>
      <w:lang w:val="ru-RU" w:eastAsia="en-US"/>
    </w:rPr>
  </w:style>
  <w:style w:type="paragraph" w:customStyle="1" w:styleId="Pa17">
    <w:name w:val="Pa17"/>
    <w:basedOn w:val="a"/>
    <w:next w:val="a"/>
    <w:uiPriority w:val="99"/>
    <w:rsid w:val="005A2A2D"/>
    <w:pPr>
      <w:autoSpaceDE w:val="0"/>
      <w:autoSpaceDN w:val="0"/>
      <w:adjustRightInd w:val="0"/>
      <w:spacing w:line="201" w:lineRule="atLeast"/>
    </w:pPr>
    <w:rPr>
      <w:rFonts w:ascii="NewtonC" w:eastAsiaTheme="minorHAnsi" w:hAnsi="NewtonC" w:cstheme="minorBidi"/>
      <w:lang w:val="ru-RU" w:eastAsia="en-US"/>
    </w:rPr>
  </w:style>
  <w:style w:type="paragraph" w:customStyle="1" w:styleId="Pa20">
    <w:name w:val="Pa20"/>
    <w:basedOn w:val="a"/>
    <w:next w:val="a"/>
    <w:uiPriority w:val="99"/>
    <w:rsid w:val="005A2A2D"/>
    <w:pPr>
      <w:autoSpaceDE w:val="0"/>
      <w:autoSpaceDN w:val="0"/>
      <w:adjustRightInd w:val="0"/>
      <w:spacing w:line="201" w:lineRule="atLeast"/>
    </w:pPr>
    <w:rPr>
      <w:rFonts w:ascii="NewtonC" w:eastAsiaTheme="minorHAnsi" w:hAnsi="NewtonC" w:cstheme="minorBidi"/>
      <w:lang w:val="ru-RU" w:eastAsia="en-US"/>
    </w:rPr>
  </w:style>
  <w:style w:type="paragraph" w:customStyle="1" w:styleId="Pa21">
    <w:name w:val="Pa21"/>
    <w:basedOn w:val="a"/>
    <w:next w:val="a"/>
    <w:uiPriority w:val="99"/>
    <w:rsid w:val="005A2A2D"/>
    <w:pPr>
      <w:autoSpaceDE w:val="0"/>
      <w:autoSpaceDN w:val="0"/>
      <w:adjustRightInd w:val="0"/>
      <w:spacing w:line="201" w:lineRule="atLeast"/>
    </w:pPr>
    <w:rPr>
      <w:rFonts w:ascii="NewtonC" w:eastAsiaTheme="minorHAnsi" w:hAnsi="NewtonC" w:cstheme="minorBidi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3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6669</Words>
  <Characters>38015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2018-04-12T09:47:00Z</dcterms:created>
  <dcterms:modified xsi:type="dcterms:W3CDTF">2025-04-18T08:30:00Z</dcterms:modified>
</cp:coreProperties>
</file>